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leftFromText="180" w:rightFromText="180" w:horzAnchor="margin" w:tblpY="434"/>
        <w:tblW w:w="5121" w:type="pct"/>
        <w:tblInd w:w="0" w:type="dxa"/>
        <w:tblLook w:val="04A0" w:firstRow="1" w:lastRow="0" w:firstColumn="1" w:lastColumn="0" w:noHBand="0" w:noVBand="1"/>
      </w:tblPr>
      <w:tblGrid>
        <w:gridCol w:w="4295"/>
        <w:gridCol w:w="6012"/>
      </w:tblGrid>
      <w:tr w:rsidRPr="00A424C9" w:rsidR="005F030F" w:rsidTr="000A58D9" w14:paraId="5E0267E2" w14:textId="77777777">
        <w:trPr>
          <w:trHeight w:val="1418"/>
        </w:trPr>
        <w:tc>
          <w:tcPr>
            <w:tcW w:w="4296" w:type="dxa"/>
            <w:tcMar>
              <w:top w:w="0" w:type="dxa"/>
              <w:left w:w="0" w:type="dxa"/>
              <w:bottom w:w="432" w:type="dxa"/>
              <w:right w:w="0" w:type="dxa"/>
            </w:tcMar>
            <w:vAlign w:val="bottom"/>
            <w:hideMark/>
          </w:tcPr>
          <w:p w:rsidRPr="000A58D9" w:rsidR="005F030F" w:rsidP="00A424C9" w:rsidRDefault="003D43E8" w14:paraId="4DC17D78" w14:textId="12FE1064">
            <w:pPr>
              <w:pStyle w:val="Title"/>
              <w:rPr>
                <w:sz w:val="64"/>
                <w:szCs w:val="64"/>
              </w:rPr>
            </w:pPr>
            <w:r w:rsidRPr="000A58D9">
              <w:rPr>
                <w:sz w:val="64"/>
                <w:szCs w:val="64"/>
              </w:rPr>
              <w:t>Sahara Giri</w:t>
            </w:r>
          </w:p>
        </w:tc>
        <w:tc>
          <w:tcPr>
            <w:tcW w:w="6011" w:type="dxa"/>
            <w:tcMar>
              <w:top w:w="0" w:type="dxa"/>
              <w:left w:w="0" w:type="dxa"/>
              <w:bottom w:w="432" w:type="dxa"/>
              <w:right w:w="0" w:type="dxa"/>
            </w:tcMar>
            <w:vAlign w:val="bottom"/>
            <w:hideMark/>
          </w:tcPr>
          <w:p w:rsidRPr="00A424C9" w:rsidR="00033C64" w:rsidP="00D8126A" w:rsidRDefault="00033C64" w14:paraId="31F11B0C" w14:textId="77777777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6009" w:type="dxa"/>
              <w:tblInd w:w="3" w:type="dxa"/>
              <w:tblLook w:val="04A0" w:firstRow="1" w:lastRow="0" w:firstColumn="1" w:lastColumn="0" w:noHBand="0" w:noVBand="1"/>
            </w:tblPr>
            <w:tblGrid>
              <w:gridCol w:w="5472"/>
              <w:gridCol w:w="537"/>
            </w:tblGrid>
            <w:tr w:rsidRPr="00A424C9" w:rsidR="005F030F" w:rsidTr="000A58D9" w14:paraId="18C23A96" w14:textId="77777777">
              <w:trPr>
                <w:trHeight w:val="142"/>
              </w:trPr>
              <w:tc>
                <w:tcPr>
                  <w:tcW w:w="5472" w:type="dxa"/>
                  <w:tcMar>
                    <w:top w:w="0" w:type="dxa"/>
                    <w:left w:w="720" w:type="dxa"/>
                    <w:bottom w:w="0" w:type="dxa"/>
                    <w:right w:w="29" w:type="dxa"/>
                  </w:tcMar>
                  <w:hideMark/>
                </w:tcPr>
                <w:p w:rsidRPr="00286A39" w:rsidR="005F030F" w:rsidP="002756F9" w:rsidRDefault="00727016" w14:paraId="12F73525" w14:textId="4326413B">
                  <w:pPr>
                    <w:pStyle w:val="ContactInfo"/>
                    <w:framePr w:hSpace="180" w:wrap="around" w:hAnchor="margin" w:y="4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Canberra</w:t>
                  </w:r>
                </w:p>
              </w:tc>
              <w:tc>
                <w:tcPr>
                  <w:tcW w:w="5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Pr="00286A39" w:rsidR="005F030F" w:rsidP="002756F9" w:rsidRDefault="005F030F" w14:paraId="30BE8A09" w14:textId="6417DDA7">
                  <w:pPr>
                    <w:pStyle w:val="Icons"/>
                    <w:framePr w:hSpace="180" w:wrap="around" w:hAnchor="margin" w:y="4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A3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A59FF33" wp14:editId="6B0B0328">
                        <wp:extent cx="125730" cy="125730"/>
                        <wp:effectExtent l="0" t="0" r="0" b="0"/>
                        <wp:docPr id="4" name="Picture 4" descr="Address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ddress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Pr="00A424C9" w:rsidR="005F030F" w:rsidTr="000A58D9" w14:paraId="0B03DD72" w14:textId="77777777">
              <w:trPr>
                <w:trHeight w:val="148"/>
              </w:trPr>
              <w:tc>
                <w:tcPr>
                  <w:tcW w:w="5472" w:type="dxa"/>
                  <w:tcMar>
                    <w:top w:w="0" w:type="dxa"/>
                    <w:left w:w="720" w:type="dxa"/>
                    <w:bottom w:w="0" w:type="dxa"/>
                    <w:right w:w="29" w:type="dxa"/>
                  </w:tcMar>
                  <w:hideMark/>
                </w:tcPr>
                <w:p w:rsidRPr="00286A39" w:rsidR="005F030F" w:rsidP="002756F9" w:rsidRDefault="00727016" w14:paraId="6E4E529F" w14:textId="362B03D3">
                  <w:pPr>
                    <w:pStyle w:val="ContactInfo"/>
                    <w:framePr w:hSpace="180" w:wrap="around" w:hAnchor="margin" w:y="4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0449962632</w:t>
                  </w:r>
                </w:p>
              </w:tc>
              <w:tc>
                <w:tcPr>
                  <w:tcW w:w="5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Pr="00286A39" w:rsidR="005F030F" w:rsidP="002756F9" w:rsidRDefault="005F030F" w14:paraId="4DC49E90" w14:textId="2DE77B64">
                  <w:pPr>
                    <w:pStyle w:val="Icons"/>
                    <w:framePr w:hSpace="180" w:wrap="around" w:hAnchor="margin" w:y="4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A3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9A02DE1" wp14:editId="1B8A90F3">
                        <wp:extent cx="113665" cy="113665"/>
                        <wp:effectExtent l="0" t="0" r="635" b="635"/>
                        <wp:docPr id="3" name="Picture 3" descr="Phon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hon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5" cy="113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Pr="00A424C9" w:rsidR="005F030F" w:rsidTr="000A58D9" w14:paraId="541AB181" w14:textId="77777777">
              <w:trPr>
                <w:trHeight w:val="142"/>
              </w:trPr>
              <w:tc>
                <w:tcPr>
                  <w:tcW w:w="5472" w:type="dxa"/>
                  <w:tcMar>
                    <w:top w:w="0" w:type="dxa"/>
                    <w:left w:w="720" w:type="dxa"/>
                    <w:bottom w:w="0" w:type="dxa"/>
                    <w:right w:w="29" w:type="dxa"/>
                  </w:tcMar>
                  <w:hideMark/>
                </w:tcPr>
                <w:p w:rsidRPr="00286A39" w:rsidR="005F030F" w:rsidP="002756F9" w:rsidRDefault="00F420C6" w14:paraId="2E531DCE" w14:textId="40569858">
                  <w:pPr>
                    <w:pStyle w:val="ContactInfo"/>
                    <w:framePr w:hSpace="180" w:wrap="around" w:hAnchor="margin" w:y="434"/>
                    <w:rPr>
                      <w:rStyle w:val="vanity-namedomain"/>
                      <w:rFonts w:ascii="Times New Roman" w:hAnsi="Times New Roman" w:cs="Times New Roman"/>
                      <w:sz w:val="28"/>
                      <w:szCs w:val="28"/>
                      <w:bdr w:val="none" w:color="auto" w:sz="0" w:space="0" w:frame="1"/>
                      <w:shd w:val="clear" w:color="auto" w:fill="FFFFFF"/>
                    </w:rPr>
                  </w:pPr>
                  <w:r>
                    <w:rPr>
                      <w:rStyle w:val="vanity-namedomain"/>
                      <w:rFonts w:ascii="Times New Roman" w:hAnsi="Times New Roman" w:cs="Times New Roman"/>
                      <w:sz w:val="28"/>
                      <w:szCs w:val="28"/>
                      <w:bdr w:val="none" w:color="auto" w:sz="0" w:space="0" w:frame="1"/>
                      <w:shd w:val="clear" w:color="auto" w:fill="FFFFFF"/>
                    </w:rPr>
                    <w:t>g</w:t>
                  </w:r>
                  <w:r w:rsidRPr="00286A39" w:rsidR="00727016">
                    <w:rPr>
                      <w:rStyle w:val="vanity-namedomain"/>
                      <w:rFonts w:ascii="Times New Roman" w:hAnsi="Times New Roman" w:cs="Times New Roman"/>
                      <w:sz w:val="28"/>
                      <w:szCs w:val="28"/>
                      <w:bdr w:val="none" w:color="auto" w:sz="0" w:space="0" w:frame="1"/>
                      <w:shd w:val="clear" w:color="auto" w:fill="FFFFFF"/>
                    </w:rPr>
                    <w:t>iri.sahara1999@gmail.com</w:t>
                  </w:r>
                </w:p>
              </w:tc>
              <w:tc>
                <w:tcPr>
                  <w:tcW w:w="5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Pr="00286A39" w:rsidR="005F030F" w:rsidP="002756F9" w:rsidRDefault="005F030F" w14:paraId="45AB34F0" w14:textId="524F7DC1">
                  <w:pPr>
                    <w:pStyle w:val="Icons"/>
                    <w:framePr w:hSpace="180" w:wrap="around" w:hAnchor="margin" w:y="434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86A39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 wp14:anchorId="410CEF5F" wp14:editId="2A351ABD">
                        <wp:extent cx="143510" cy="95885"/>
                        <wp:effectExtent l="0" t="0" r="8890" b="0"/>
                        <wp:docPr id="2" name="Picture 2" descr="Email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mail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95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Pr="00A424C9" w:rsidR="00930E3E" w:rsidTr="000A58D9" w14:paraId="45E28335" w14:textId="77777777">
              <w:trPr>
                <w:trHeight w:val="297"/>
              </w:trPr>
              <w:tc>
                <w:tcPr>
                  <w:tcW w:w="5472" w:type="dxa"/>
                  <w:tcMar>
                    <w:top w:w="0" w:type="dxa"/>
                    <w:left w:w="720" w:type="dxa"/>
                    <w:bottom w:w="0" w:type="dxa"/>
                    <w:right w:w="29" w:type="dxa"/>
                  </w:tcMar>
                  <w:hideMark/>
                </w:tcPr>
                <w:p w:rsidRPr="00286A39" w:rsidR="00930E3E" w:rsidP="002756F9" w:rsidRDefault="0094667C" w14:paraId="1F18854C" w14:textId="57E5F487">
                  <w:pPr>
                    <w:pStyle w:val="ContactInfo"/>
                    <w:framePr w:hSpace="180" w:wrap="around" w:hAnchor="margin" w:y="434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</w:pPr>
                  <w:hyperlink w:history="1" r:id="rId11">
                    <w:r w:rsidRPr="00286A39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http://www.linkedin.com/in/sahara-giri</w:t>
                    </w:r>
                  </w:hyperlink>
                </w:p>
              </w:tc>
              <w:tc>
                <w:tcPr>
                  <w:tcW w:w="5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Pr="00286A39" w:rsidR="00755DE1" w:rsidP="002756F9" w:rsidRDefault="002756F9" w14:paraId="447D3B95" w14:textId="5D91E7ED">
                  <w:pPr>
                    <w:pStyle w:val="Icons"/>
                    <w:framePr w:hSpace="180" w:wrap="around" w:hAnchor="margin" w:y="434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pict w14:anchorId="53DCED8C">
                      <v:shape id="Picture 1" style="width:7.5pt;height:7.5pt;visibility:visible;mso-wrap-style:square" alt="LinkedIn icon" o:spid="_x0000_i1026" type="#_x0000_t75">
                        <v:imagedata o:title="LinkedIn icon" r:id="rId12"/>
                      </v:shape>
                    </w:pict>
                  </w:r>
                </w:p>
                <w:p w:rsidRPr="00286A39" w:rsidR="00C2136A" w:rsidP="002756F9" w:rsidRDefault="00C2136A" w14:paraId="14B00BEA" w14:textId="77777777">
                  <w:pPr>
                    <w:pStyle w:val="Icons"/>
                    <w:framePr w:hSpace="180" w:wrap="around" w:hAnchor="margin" w:y="434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Pr="00286A39" w:rsidR="00755DE1" w:rsidP="002756F9" w:rsidRDefault="00755DE1" w14:paraId="0ABE6983" w14:textId="77777777">
                  <w:pPr>
                    <w:framePr w:hSpace="180" w:wrap="around" w:hAnchor="margin" w:y="434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Pr="00A424C9" w:rsidR="005F030F" w:rsidP="00D8126A" w:rsidRDefault="005F030F" w14:paraId="1DD06013" w14:textId="77777777">
            <w:pPr>
              <w:rPr>
                <w:sz w:val="28"/>
                <w:szCs w:val="28"/>
              </w:rPr>
            </w:pPr>
          </w:p>
        </w:tc>
      </w:tr>
    </w:tbl>
    <w:p w:rsidRPr="00A424C9" w:rsidR="002A3E11" w:rsidP="00033C64" w:rsidRDefault="002A3E11" w14:paraId="60A12602" w14:textId="77777777">
      <w:pPr>
        <w:pStyle w:val="Heading1"/>
        <w:ind w:left="0" w:firstLine="0"/>
        <w:rPr>
          <w:rFonts w:ascii="Times New Roman" w:hAnsi="Times New Roman" w:cs="Times New Roman"/>
          <w:sz w:val="28"/>
          <w:szCs w:val="28"/>
          <w:lang w:val="en-US" w:eastAsia="de-DE"/>
        </w:rPr>
      </w:pPr>
      <w:r w:rsidRPr="00A424C9">
        <w:rPr>
          <w:rFonts w:ascii="Times New Roman" w:hAnsi="Times New Roman" w:cs="Times New Roman"/>
          <w:sz w:val="28"/>
          <w:szCs w:val="28"/>
          <w:lang w:val="en-US"/>
        </w:rPr>
        <w:t>CAREER OBJECTIVE</w:t>
      </w:r>
    </w:p>
    <w:p w:rsidR="003C2CF9" w:rsidP="004F09DD" w:rsidRDefault="003C2CF9" w14:paraId="132A5B2D" w14:textId="77777777">
      <w:pPr>
        <w:rPr>
          <w:sz w:val="28"/>
          <w:szCs w:val="28"/>
          <w:lang w:eastAsia="en-US"/>
        </w:rPr>
      </w:pPr>
    </w:p>
    <w:p w:rsidRPr="0084272C" w:rsidR="00E4670E" w:rsidP="004F09DD" w:rsidRDefault="003C2CF9" w14:paraId="7F5828A8" w14:textId="5C7BCCD2">
      <w:r w:rsidR="003C2CF9">
        <w:rPr/>
        <w:t>I am an experienced</w:t>
      </w:r>
      <w:r w:rsidRPr="445C8851" w:rsidR="003C2CF9">
        <w:rPr>
          <w:sz w:val="28"/>
          <w:szCs w:val="28"/>
          <w:lang w:eastAsia="en-US"/>
        </w:rPr>
        <w:t xml:space="preserve"> </w:t>
      </w:r>
      <w:r w:rsidR="00CF499C">
        <w:rPr/>
        <w:t>professional</w:t>
      </w:r>
      <w:r w:rsidR="003C2CF9">
        <w:rPr/>
        <w:t xml:space="preserve"> with over years of </w:t>
      </w:r>
      <w:r w:rsidR="3115C2EA">
        <w:rPr/>
        <w:t>experience in</w:t>
      </w:r>
      <w:r w:rsidR="3115C2EA">
        <w:rPr/>
        <w:t xml:space="preserve"> </w:t>
      </w:r>
      <w:r w:rsidR="003C2CF9">
        <w:rPr/>
        <w:t xml:space="preserve">innovating, </w:t>
      </w:r>
      <w:r w:rsidR="003C2CF9">
        <w:rPr/>
        <w:t>designing</w:t>
      </w:r>
      <w:r w:rsidR="003C2CF9">
        <w:rPr/>
        <w:t xml:space="preserve"> and implementing </w:t>
      </w:r>
      <w:r w:rsidR="0068562A">
        <w:rPr/>
        <w:t xml:space="preserve">Digital forms </w:t>
      </w:r>
      <w:r w:rsidR="003C2CF9">
        <w:rPr/>
        <w:t>and workflows solutions.</w:t>
      </w:r>
      <w:r w:rsidR="00E4670E">
        <w:rPr/>
        <w:t xml:space="preserve"> </w:t>
      </w:r>
      <w:r w:rsidR="00AD0AB2">
        <w:rPr/>
        <w:t xml:space="preserve">I have experience in </w:t>
      </w:r>
      <w:r w:rsidR="007334C6">
        <w:rPr/>
        <w:t>a variety</w:t>
      </w:r>
      <w:r w:rsidR="00AD0AB2">
        <w:rPr/>
        <w:t xml:space="preserve"> of applications in their life cycle management including working closely with a team of Application Support Analysts, project staff and end users to enhance </w:t>
      </w:r>
      <w:r w:rsidR="007334C6">
        <w:rPr/>
        <w:t>solutions</w:t>
      </w:r>
      <w:r w:rsidR="003C2CF9">
        <w:rPr/>
        <w:t xml:space="preserve">. I can apply myself to a range of analysis, consulting or technical roles and have experience in a very wide range of industries. I have a respected </w:t>
      </w:r>
      <w:r w:rsidR="002756F9">
        <w:rPr/>
        <w:t>work ethic</w:t>
      </w:r>
      <w:r w:rsidR="003C2CF9">
        <w:rPr/>
        <w:t xml:space="preserve"> based on accountability and responsibility. I can engage comfortably in technical, vendor, </w:t>
      </w:r>
      <w:r w:rsidR="003C2CF9">
        <w:rPr/>
        <w:t>user</w:t>
      </w:r>
      <w:r w:rsidR="003C2CF9">
        <w:rPr/>
        <w:t xml:space="preserve"> or C-level.</w:t>
      </w:r>
    </w:p>
    <w:p w:rsidR="004E7FC7" w:rsidP="004F09DD" w:rsidRDefault="004E7FC7" w14:paraId="3A614E60" w14:textId="77777777">
      <w:pPr>
        <w:rPr>
          <w:sz w:val="28"/>
          <w:szCs w:val="28"/>
          <w:lang w:eastAsia="en-US"/>
        </w:rPr>
      </w:pPr>
    </w:p>
    <w:p w:rsidRPr="000A58D9" w:rsidR="004E7FC7" w:rsidP="000A58D9" w:rsidRDefault="004E7FC7" w14:paraId="35B0CF13" w14:textId="77777777">
      <w:pPr>
        <w:pStyle w:val="Heading1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A58D9">
        <w:rPr>
          <w:rFonts w:ascii="Times New Roman" w:hAnsi="Times New Roman" w:cs="Times New Roman"/>
          <w:sz w:val="28"/>
          <w:szCs w:val="28"/>
          <w:lang w:val="en-US"/>
        </w:rPr>
        <w:t>CERTIFICATIONS</w:t>
      </w:r>
    </w:p>
    <w:p w:rsidR="00805C31" w:rsidP="00805C31" w:rsidRDefault="00805C31" w14:paraId="12D9C87A" w14:textId="77777777">
      <w:pPr>
        <w:pStyle w:val="ListParagraph"/>
        <w:rPr>
          <w:sz w:val="28"/>
          <w:szCs w:val="28"/>
          <w:lang w:eastAsia="en-US"/>
        </w:rPr>
      </w:pPr>
    </w:p>
    <w:p w:rsidR="008F6AE6" w:rsidP="008F6AE6" w:rsidRDefault="008F6AE6" w14:paraId="70DFED4D" w14:textId="7DDD69DF">
      <w:pPr>
        <w:pStyle w:val="ListParagraph"/>
        <w:numPr>
          <w:ilvl w:val="0"/>
          <w:numId w:val="19"/>
        </w:numPr>
        <w:rPr/>
      </w:pPr>
      <w:r w:rsidR="008F6AE6">
        <w:rPr/>
        <w:t xml:space="preserve">Microsoft Azure AI </w:t>
      </w:r>
      <w:r w:rsidR="58006406">
        <w:rPr/>
        <w:t>F</w:t>
      </w:r>
      <w:r w:rsidR="008F6AE6">
        <w:rPr/>
        <w:t>undamental</w:t>
      </w:r>
      <w:r w:rsidR="5CAC53B4">
        <w:rPr/>
        <w:t>s</w:t>
      </w:r>
      <w:r w:rsidR="008F6AE6">
        <w:rPr/>
        <w:t>: 2024</w:t>
      </w:r>
    </w:p>
    <w:p w:rsidRPr="0084272C" w:rsidR="004E7FC7" w:rsidP="004E7FC7" w:rsidRDefault="004E7FC7" w14:paraId="5E6722D9" w14:textId="2A5097E5">
      <w:pPr>
        <w:pStyle w:val="ListParagraph"/>
        <w:numPr>
          <w:ilvl w:val="0"/>
          <w:numId w:val="19"/>
        </w:numPr>
      </w:pPr>
      <w:r w:rsidRPr="0084272C">
        <w:t>DocuSign eSignature Administration Specialist</w:t>
      </w:r>
      <w:r w:rsidRPr="0084272C" w:rsidR="00964A03">
        <w:t>: 2023</w:t>
      </w:r>
    </w:p>
    <w:p w:rsidRPr="0084272C" w:rsidR="00964A03" w:rsidP="00964A03" w:rsidRDefault="00964A03" w14:paraId="4AAA5046" w14:textId="001D9128">
      <w:pPr>
        <w:pStyle w:val="ListParagraph"/>
        <w:numPr>
          <w:ilvl w:val="0"/>
          <w:numId w:val="19"/>
        </w:numPr>
      </w:pPr>
      <w:r w:rsidRPr="0084272C">
        <w:t>DocuSign eSignature Template Specialist: 2023</w:t>
      </w:r>
    </w:p>
    <w:p w:rsidR="00286A39" w:rsidP="002117BA" w:rsidRDefault="004E7FC7" w14:paraId="0229A9C2" w14:textId="495AB226">
      <w:pPr>
        <w:pStyle w:val="ListParagraph"/>
        <w:numPr>
          <w:ilvl w:val="0"/>
          <w:numId w:val="19"/>
        </w:numPr>
      </w:pPr>
      <w:r w:rsidRPr="0084272C">
        <w:t>Nintex Certified Practitioner: Process Automation for Nintex Automation Cloud</w:t>
      </w:r>
    </w:p>
    <w:p w:rsidRPr="0084272C" w:rsidR="006C5895" w:rsidP="002A5CF5" w:rsidRDefault="006C5895" w14:paraId="2CE142FF" w14:textId="77777777">
      <w:pPr>
        <w:rPr>
          <w:b/>
          <w:bCs/>
        </w:rPr>
      </w:pPr>
    </w:p>
    <w:p w:rsidRPr="000A58D9" w:rsidR="0086301D" w:rsidP="00286A39" w:rsidRDefault="0086301D" w14:paraId="558F2DAB" w14:textId="58D3FFFC">
      <w:pPr>
        <w:pStyle w:val="Heading1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A58D9">
        <w:rPr>
          <w:rFonts w:ascii="Times New Roman" w:hAnsi="Times New Roman" w:cs="Times New Roman"/>
          <w:sz w:val="28"/>
          <w:szCs w:val="28"/>
          <w:lang w:val="en-US"/>
        </w:rPr>
        <w:t>EMPLOYMENT HISTORY</w:t>
      </w:r>
    </w:p>
    <w:p w:rsidR="003C72DA" w:rsidP="003C72DA" w:rsidRDefault="003C72DA" w14:paraId="5BC702B0" w14:textId="77777777">
      <w:pPr>
        <w:rPr>
          <w:b/>
          <w:bCs/>
        </w:rPr>
      </w:pPr>
      <w:r>
        <w:rPr>
          <w:b/>
          <w:bCs/>
        </w:rPr>
        <w:t>Assistant Manager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Current </w:t>
      </w:r>
    </w:p>
    <w:p w:rsidR="003C72DA" w:rsidP="003C72DA" w:rsidRDefault="003C72DA" w14:paraId="7CBF1019" w14:textId="77777777">
      <w:pPr>
        <w:rPr>
          <w:b/>
          <w:bCs/>
        </w:rPr>
      </w:pPr>
      <w:r>
        <w:rPr>
          <w:b/>
          <w:bCs/>
        </w:rPr>
        <w:t xml:space="preserve">Stand By me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</w:t>
      </w:r>
    </w:p>
    <w:p w:rsidR="003C72DA" w:rsidP="003C72DA" w:rsidRDefault="003C72DA" w14:paraId="48D97A14" w14:textId="77777777">
      <w:pPr>
        <w:rPr>
          <w:b/>
          <w:bCs/>
        </w:rPr>
      </w:pPr>
    </w:p>
    <w:p w:rsidRPr="009B46FA" w:rsidR="003C72DA" w:rsidP="003C72DA" w:rsidRDefault="003C72DA" w14:paraId="5A2D39CA" w14:textId="77777777">
      <w:pPr>
        <w:pStyle w:val="ListParagraph"/>
        <w:numPr>
          <w:ilvl w:val="0"/>
          <w:numId w:val="14"/>
        </w:numPr>
      </w:pPr>
      <w:r w:rsidRPr="009B46FA">
        <w:t>Ensure high standards of customer service and address any complaints or issues.</w:t>
      </w:r>
    </w:p>
    <w:p w:rsidRPr="009B46FA" w:rsidR="003C72DA" w:rsidP="003C72DA" w:rsidRDefault="003C72DA" w14:paraId="140EE323" w14:textId="77777777">
      <w:pPr>
        <w:pStyle w:val="ListParagraph"/>
        <w:numPr>
          <w:ilvl w:val="0"/>
          <w:numId w:val="14"/>
        </w:numPr>
      </w:pPr>
      <w:r w:rsidRPr="009B46FA">
        <w:t xml:space="preserve"> Manage inventory levels</w:t>
      </w:r>
      <w:r>
        <w:t xml:space="preserve"> </w:t>
      </w:r>
      <w:r w:rsidRPr="009B46FA">
        <w:t>and maintain stock.</w:t>
      </w:r>
    </w:p>
    <w:p w:rsidRPr="009B46FA" w:rsidR="003C72DA" w:rsidP="003C72DA" w:rsidRDefault="003C72DA" w14:paraId="1A2C66A5" w14:textId="77777777">
      <w:pPr>
        <w:pStyle w:val="ListParagraph"/>
        <w:numPr>
          <w:ilvl w:val="0"/>
          <w:numId w:val="14"/>
        </w:numPr>
      </w:pPr>
      <w:r w:rsidRPr="009B46FA">
        <w:t>Assist with cash handling, daily sales reports, and budgeting.</w:t>
      </w:r>
    </w:p>
    <w:p w:rsidRPr="009B46FA" w:rsidR="003C72DA" w:rsidP="003C72DA" w:rsidRDefault="003C72DA" w14:paraId="346A92DF" w14:textId="77777777">
      <w:pPr>
        <w:pStyle w:val="ListParagraph"/>
        <w:numPr>
          <w:ilvl w:val="0"/>
          <w:numId w:val="14"/>
        </w:numPr>
      </w:pPr>
      <w:r w:rsidRPr="009B46FA">
        <w:t>Help develop promotional strategies and engage with customers to boost sales.</w:t>
      </w:r>
    </w:p>
    <w:p w:rsidRPr="009B46FA" w:rsidR="003C72DA" w:rsidP="003C72DA" w:rsidRDefault="003C72DA" w14:paraId="77914110" w14:textId="77777777">
      <w:pPr>
        <w:pStyle w:val="ListParagraph"/>
        <w:numPr>
          <w:ilvl w:val="0"/>
          <w:numId w:val="14"/>
        </w:numPr>
      </w:pPr>
      <w:r w:rsidRPr="009B46FA">
        <w:t>Ensure adherence to health and safety regulations and company policies.</w:t>
      </w:r>
    </w:p>
    <w:p w:rsidR="003C72DA" w:rsidP="003C72DA" w:rsidRDefault="003C72DA" w14:paraId="1A79EAAA" w14:textId="77777777">
      <w:pPr>
        <w:pStyle w:val="ListParagraph"/>
        <w:numPr>
          <w:ilvl w:val="0"/>
          <w:numId w:val="14"/>
        </w:numPr>
      </w:pPr>
      <w:r w:rsidRPr="009B46FA">
        <w:t>Motivate and guide staff to foster a positive work environment.</w:t>
      </w:r>
    </w:p>
    <w:p w:rsidR="003C72DA" w:rsidP="003C72DA" w:rsidRDefault="003C72DA" w14:paraId="5AF3A9C7" w14:textId="4F1D67A8">
      <w:pPr>
        <w:pStyle w:val="ListParagraph"/>
        <w:numPr>
          <w:ilvl w:val="0"/>
          <w:numId w:val="14"/>
        </w:numPr>
      </w:pPr>
      <w:r>
        <w:t>Engaging comfortably with Vender, supplier and potential business Partners</w:t>
      </w:r>
    </w:p>
    <w:p w:rsidR="003C72DA" w:rsidP="00C73E80" w:rsidRDefault="003C72DA" w14:paraId="4DEEC34B" w14:textId="77777777">
      <w:pPr>
        <w:rPr>
          <w:b/>
          <w:bCs/>
        </w:rPr>
      </w:pPr>
    </w:p>
    <w:p w:rsidRPr="006F1698" w:rsidR="008905EA" w:rsidP="00C73E80" w:rsidRDefault="00A702CA" w14:paraId="288599F4" w14:textId="429AF67C">
      <w:pPr>
        <w:rPr>
          <w:b/>
          <w:bCs/>
        </w:rPr>
      </w:pPr>
      <w:r w:rsidRPr="006F1698">
        <w:rPr>
          <w:b/>
          <w:bCs/>
        </w:rPr>
        <w:t>Fujifilm</w:t>
      </w:r>
      <w:r w:rsidRPr="006F1698" w:rsidR="00C73E80">
        <w:rPr>
          <w:b/>
          <w:bCs/>
        </w:rPr>
        <w:t>, Canberra</w:t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Pr="006F1698">
        <w:rPr>
          <w:b/>
          <w:bCs/>
        </w:rPr>
        <w:t>June 2022</w:t>
      </w:r>
      <w:r w:rsidRPr="006F1698" w:rsidR="00F14E39">
        <w:rPr>
          <w:b/>
          <w:bCs/>
        </w:rPr>
        <w:t xml:space="preserve"> </w:t>
      </w:r>
      <w:r w:rsidRPr="006F1698" w:rsidR="00933F56">
        <w:rPr>
          <w:b/>
          <w:bCs/>
        </w:rPr>
        <w:t xml:space="preserve">– </w:t>
      </w:r>
      <w:r w:rsidRPr="006F1698" w:rsidR="00140B58">
        <w:rPr>
          <w:b/>
          <w:bCs/>
        </w:rPr>
        <w:t>June 2024</w:t>
      </w:r>
    </w:p>
    <w:p w:rsidRPr="00A424C9" w:rsidR="00C73E80" w:rsidP="00C73E80" w:rsidRDefault="00A702CA" w14:paraId="14BA9595" w14:textId="13F8D092">
      <w:pPr>
        <w:rPr>
          <w:b/>
          <w:bCs/>
          <w:sz w:val="28"/>
          <w:szCs w:val="28"/>
        </w:rPr>
      </w:pPr>
      <w:r w:rsidRPr="006F1698">
        <w:rPr>
          <w:b/>
          <w:bCs/>
        </w:rPr>
        <w:t>Forms</w:t>
      </w:r>
      <w:r w:rsidRPr="006F1698" w:rsidR="00F14E39">
        <w:rPr>
          <w:b/>
          <w:bCs/>
        </w:rPr>
        <w:t xml:space="preserve"> Developer (Contract)</w:t>
      </w:r>
      <w:r w:rsidRPr="006F1698" w:rsidR="00C73E80">
        <w:rPr>
          <w:b/>
          <w:bCs/>
        </w:rPr>
        <w:tab/>
      </w:r>
      <w:r w:rsidRPr="006F1698" w:rsidR="00C73E80">
        <w:rPr>
          <w:b/>
          <w:bCs/>
        </w:rPr>
        <w:tab/>
      </w:r>
      <w:r w:rsidRPr="006F1698" w:rsidR="00C73E80">
        <w:rPr>
          <w:b/>
          <w:bCs/>
        </w:rPr>
        <w:tab/>
      </w:r>
      <w:r w:rsidRPr="006F1698" w:rsidR="00C73E80">
        <w:rPr>
          <w:b/>
          <w:bCs/>
        </w:rPr>
        <w:tab/>
      </w:r>
      <w:r w:rsidRPr="006F1698" w:rsidR="00C73E80">
        <w:rPr>
          <w:b/>
          <w:bCs/>
        </w:rPr>
        <w:tab/>
      </w:r>
      <w:r w:rsidRPr="00A424C9" w:rsidR="00C73E80">
        <w:rPr>
          <w:b/>
          <w:bCs/>
          <w:sz w:val="28"/>
          <w:szCs w:val="28"/>
        </w:rPr>
        <w:tab/>
      </w:r>
      <w:r w:rsidRPr="00A424C9" w:rsidR="00053B13">
        <w:rPr>
          <w:b/>
          <w:bCs/>
          <w:sz w:val="28"/>
          <w:szCs w:val="28"/>
        </w:rPr>
        <w:t xml:space="preserve">                                                             </w:t>
      </w:r>
      <w:r w:rsidRPr="00A424C9" w:rsidR="004809B0">
        <w:rPr>
          <w:b/>
          <w:bCs/>
          <w:sz w:val="28"/>
          <w:szCs w:val="28"/>
        </w:rPr>
        <w:t xml:space="preserve">                               </w:t>
      </w:r>
      <w:r w:rsidRPr="00A424C9" w:rsidR="00053B13">
        <w:rPr>
          <w:b/>
          <w:bCs/>
          <w:sz w:val="28"/>
          <w:szCs w:val="28"/>
        </w:rPr>
        <w:t xml:space="preserve">        </w:t>
      </w:r>
      <w:r w:rsidRPr="00A424C9" w:rsidR="00C73E80">
        <w:rPr>
          <w:b/>
          <w:bCs/>
          <w:sz w:val="28"/>
          <w:szCs w:val="28"/>
        </w:rPr>
        <w:t xml:space="preserve">   </w:t>
      </w:r>
    </w:p>
    <w:p w:rsidR="00AE1F9A" w:rsidP="00AE1F9A" w:rsidRDefault="00AE1F9A" w14:paraId="75D58A2E" w14:textId="0C6C016F">
      <w:pPr>
        <w:pStyle w:val="Default"/>
      </w:pPr>
    </w:p>
    <w:p w:rsidRPr="00B0402B" w:rsidR="00F64957" w:rsidP="00F64957" w:rsidRDefault="00F64957" w14:paraId="728FD807" w14:textId="4DACEC3F">
      <w:pPr>
        <w:pStyle w:val="ListParagraph"/>
        <w:numPr>
          <w:ilvl w:val="0"/>
          <w:numId w:val="14"/>
        </w:numPr>
      </w:pPr>
      <w:r w:rsidRPr="00B0402B">
        <w:t>Work</w:t>
      </w:r>
      <w:r w:rsidR="008C642F">
        <w:t>ing</w:t>
      </w:r>
      <w:r w:rsidRPr="00B0402B">
        <w:t xml:space="preserve"> closely with Digital transformation consultants and </w:t>
      </w:r>
      <w:r w:rsidR="004E0990">
        <w:t xml:space="preserve">Fujifilm </w:t>
      </w:r>
      <w:r w:rsidRPr="00B0402B">
        <w:t xml:space="preserve">customers to create web-based forms and workflow processes. </w:t>
      </w:r>
    </w:p>
    <w:p w:rsidRPr="00B0402B" w:rsidR="00F64957" w:rsidP="00F64957" w:rsidRDefault="00F64957" w14:paraId="135F8439" w14:textId="78D834F2">
      <w:pPr>
        <w:pStyle w:val="ListParagraph"/>
        <w:numPr>
          <w:ilvl w:val="0"/>
          <w:numId w:val="14"/>
        </w:numPr>
      </w:pPr>
      <w:r w:rsidRPr="00B0402B">
        <w:t>Be</w:t>
      </w:r>
      <w:r w:rsidR="008C642F">
        <w:t>ing</w:t>
      </w:r>
      <w:r w:rsidRPr="00B0402B">
        <w:t xml:space="preserve"> responsible for the development, testing and deployment of the designed forms to ensure effective implementation. </w:t>
      </w:r>
    </w:p>
    <w:p w:rsidRPr="00B0402B" w:rsidR="00F64957" w:rsidP="00F64957" w:rsidRDefault="00F64957" w14:paraId="526045F7" w14:textId="37723C2D">
      <w:pPr>
        <w:pStyle w:val="ListParagraph"/>
        <w:numPr>
          <w:ilvl w:val="0"/>
          <w:numId w:val="14"/>
        </w:numPr>
      </w:pPr>
      <w:r w:rsidRPr="00B0402B">
        <w:t>Work</w:t>
      </w:r>
      <w:r w:rsidR="008C642F">
        <w:t>ing</w:t>
      </w:r>
      <w:r w:rsidRPr="00B0402B">
        <w:t xml:space="preserve"> with virtual teams to support the delivery of the forms and processes. </w:t>
      </w:r>
    </w:p>
    <w:p w:rsidRPr="00B0402B" w:rsidR="00F64957" w:rsidP="00F64957" w:rsidRDefault="00F64957" w14:paraId="5268E49A" w14:textId="7ABE9AE8">
      <w:pPr>
        <w:pStyle w:val="ListParagraph"/>
        <w:numPr>
          <w:ilvl w:val="0"/>
          <w:numId w:val="14"/>
        </w:numPr>
      </w:pPr>
      <w:r w:rsidRPr="00B0402B">
        <w:t>Be</w:t>
      </w:r>
      <w:r w:rsidR="008C642F">
        <w:t>ing</w:t>
      </w:r>
      <w:r w:rsidRPr="00B0402B">
        <w:t xml:space="preserve"> responsible to ensure all solution documentation is created and maintained. </w:t>
      </w:r>
    </w:p>
    <w:p w:rsidRPr="00B0402B" w:rsidR="00F64957" w:rsidP="00F64957" w:rsidRDefault="00F64957" w14:paraId="1D16D9EA" w14:textId="140A8ABB">
      <w:pPr>
        <w:pStyle w:val="ListParagraph"/>
        <w:numPr>
          <w:ilvl w:val="0"/>
          <w:numId w:val="14"/>
        </w:numPr>
      </w:pPr>
      <w:r w:rsidRPr="00B0402B">
        <w:t>Be</w:t>
      </w:r>
      <w:r w:rsidR="008C642F">
        <w:t>ing</w:t>
      </w:r>
      <w:r w:rsidRPr="00B0402B">
        <w:t xml:space="preserve"> responsible for handover to support teams. </w:t>
      </w:r>
    </w:p>
    <w:p w:rsidRPr="00B0402B" w:rsidR="00CD4ABD" w:rsidP="00F64957" w:rsidRDefault="00F64957" w14:paraId="4E6F7C1B" w14:textId="4C2363B2">
      <w:pPr>
        <w:pStyle w:val="ListParagraph"/>
        <w:numPr>
          <w:ilvl w:val="0"/>
          <w:numId w:val="14"/>
        </w:numPr>
      </w:pPr>
      <w:r w:rsidRPr="00B0402B">
        <w:t>Contribut</w:t>
      </w:r>
      <w:r w:rsidR="008C642F">
        <w:t>ing</w:t>
      </w:r>
      <w:r w:rsidRPr="00B0402B">
        <w:t xml:space="preserve"> to thought-leading solutions, ideas and concepts to </w:t>
      </w:r>
      <w:r w:rsidR="004E0990">
        <w:t>Fujifilm</w:t>
      </w:r>
      <w:r w:rsidRPr="00B0402B">
        <w:t xml:space="preserve"> customers.</w:t>
      </w:r>
    </w:p>
    <w:p w:rsidRPr="009F06CB" w:rsidR="00F64957" w:rsidP="00CD4ABD" w:rsidRDefault="00F64957" w14:paraId="10B2A40D" w14:textId="0F3A6633">
      <w:pPr>
        <w:pStyle w:val="ListParagraph"/>
        <w:rPr>
          <w:sz w:val="28"/>
          <w:szCs w:val="28"/>
        </w:rPr>
      </w:pPr>
      <w:r w:rsidRPr="009F06CB">
        <w:rPr>
          <w:sz w:val="28"/>
          <w:szCs w:val="28"/>
        </w:rPr>
        <w:t xml:space="preserve"> </w:t>
      </w:r>
    </w:p>
    <w:p w:rsidRPr="00B0402B" w:rsidR="00F64957" w:rsidP="00F64957" w:rsidRDefault="00F64957" w14:paraId="304C497C" w14:textId="77777777">
      <w:pPr>
        <w:ind w:left="360"/>
        <w:rPr>
          <w:b/>
          <w:bCs/>
        </w:rPr>
      </w:pPr>
      <w:r w:rsidRPr="00B0402B">
        <w:rPr>
          <w:b/>
          <w:bCs/>
        </w:rPr>
        <w:t xml:space="preserve">Forms Design </w:t>
      </w:r>
    </w:p>
    <w:p w:rsidRPr="00D1210B" w:rsidR="00F64957" w:rsidP="00F64957" w:rsidRDefault="00F64957" w14:paraId="79ABEDD0" w14:textId="44838E76">
      <w:pPr>
        <w:pStyle w:val="ListParagraph"/>
        <w:numPr>
          <w:ilvl w:val="0"/>
          <w:numId w:val="14"/>
        </w:numPr>
      </w:pPr>
      <w:r w:rsidRPr="00D1210B">
        <w:t>Creat</w:t>
      </w:r>
      <w:r w:rsidR="008C642F">
        <w:t>ing</w:t>
      </w:r>
      <w:r w:rsidRPr="00D1210B">
        <w:t xml:space="preserve"> electronic forms (e</w:t>
      </w:r>
      <w:r w:rsidR="00F655FE">
        <w:t>F</w:t>
      </w:r>
      <w:r w:rsidRPr="00D1210B">
        <w:t xml:space="preserve">orms) and workflow for internal and public audiences. </w:t>
      </w:r>
    </w:p>
    <w:p w:rsidRPr="00D1210B" w:rsidR="00F64957" w:rsidP="0001699C" w:rsidRDefault="008C642F" w14:paraId="53CF479C" w14:textId="30EC6A88">
      <w:pPr>
        <w:pStyle w:val="ListParagraph"/>
        <w:numPr>
          <w:ilvl w:val="0"/>
          <w:numId w:val="14"/>
        </w:numPr>
      </w:pPr>
      <w:r w:rsidRPr="00D1210B">
        <w:t>Utili</w:t>
      </w:r>
      <w:r>
        <w:t>zin</w:t>
      </w:r>
      <w:r w:rsidRPr="00D1210B">
        <w:t>g</w:t>
      </w:r>
      <w:r w:rsidRPr="00D1210B" w:rsidR="00F64957">
        <w:t xml:space="preserve"> the </w:t>
      </w:r>
      <w:r w:rsidRPr="00D1210B" w:rsidR="0098714D">
        <w:t>Fujifilm business innovation</w:t>
      </w:r>
      <w:r w:rsidRPr="00D1210B" w:rsidR="00F64957">
        <w:t xml:space="preserve"> e</w:t>
      </w:r>
      <w:r w:rsidR="00F655FE">
        <w:t>F</w:t>
      </w:r>
      <w:r w:rsidRPr="00D1210B" w:rsidR="00F64957">
        <w:t>orms solutions to assist F</w:t>
      </w:r>
      <w:r w:rsidRPr="00D1210B" w:rsidR="0098714D">
        <w:t>ujifilm c</w:t>
      </w:r>
      <w:r w:rsidRPr="00D1210B" w:rsidR="00F64957">
        <w:t xml:space="preserve">ustomers to transform their services. </w:t>
      </w:r>
    </w:p>
    <w:p w:rsidRPr="00D1210B" w:rsidR="0098714D" w:rsidP="0098714D" w:rsidRDefault="00F64957" w14:paraId="1DEE3B50" w14:textId="2A9403AA">
      <w:pPr>
        <w:pStyle w:val="ListParagraph"/>
        <w:numPr>
          <w:ilvl w:val="0"/>
          <w:numId w:val="14"/>
        </w:numPr>
      </w:pPr>
      <w:r w:rsidRPr="00D1210B">
        <w:t>Support</w:t>
      </w:r>
      <w:r w:rsidR="008C642F">
        <w:t>ing</w:t>
      </w:r>
      <w:r w:rsidRPr="00D1210B">
        <w:t xml:space="preserve"> the development and continuous improvement of forms for </w:t>
      </w:r>
      <w:r w:rsidRPr="00D1210B" w:rsidR="0098714D">
        <w:t>Fujifilm</w:t>
      </w:r>
    </w:p>
    <w:p w:rsidRPr="00D1210B" w:rsidR="00F64957" w:rsidP="0098714D" w:rsidRDefault="00F64957" w14:paraId="51FB2009" w14:textId="57663B7C">
      <w:pPr>
        <w:pStyle w:val="ListParagraph"/>
      </w:pPr>
      <w:r w:rsidRPr="00D1210B">
        <w:t xml:space="preserve">customers. </w:t>
      </w:r>
    </w:p>
    <w:p w:rsidRPr="00D1210B" w:rsidR="00F64957" w:rsidP="00805C31" w:rsidRDefault="00F64957" w14:paraId="2A08D67B" w14:textId="62B89A6F">
      <w:pPr>
        <w:pStyle w:val="ListParagraph"/>
        <w:numPr>
          <w:ilvl w:val="0"/>
          <w:numId w:val="14"/>
        </w:numPr>
      </w:pPr>
      <w:r w:rsidRPr="00D1210B">
        <w:t>Maintain</w:t>
      </w:r>
      <w:r w:rsidR="008C642F">
        <w:t>ing</w:t>
      </w:r>
      <w:r w:rsidRPr="00D1210B">
        <w:t xml:space="preserve"> and develop a library of electronic forms. </w:t>
      </w:r>
    </w:p>
    <w:p w:rsidRPr="00D1210B" w:rsidR="00F64957" w:rsidP="00805C31" w:rsidRDefault="00F64957" w14:paraId="30190506" w14:textId="28CDAA0F">
      <w:pPr>
        <w:pStyle w:val="ListParagraph"/>
        <w:numPr>
          <w:ilvl w:val="0"/>
          <w:numId w:val="14"/>
        </w:numPr>
      </w:pPr>
      <w:r w:rsidRPr="00D1210B">
        <w:t>Set</w:t>
      </w:r>
      <w:r w:rsidR="008C642F">
        <w:t>ting</w:t>
      </w:r>
      <w:r w:rsidRPr="00D1210B">
        <w:t xml:space="preserve"> up and manag</w:t>
      </w:r>
      <w:r w:rsidR="008C642F">
        <w:t>ing</w:t>
      </w:r>
      <w:r w:rsidRPr="00D1210B">
        <w:t xml:space="preserve"> database and system integrations with e</w:t>
      </w:r>
      <w:r w:rsidR="00F655FE">
        <w:t>F</w:t>
      </w:r>
      <w:r w:rsidRPr="00D1210B">
        <w:t xml:space="preserve">orms where appropriate. </w:t>
      </w:r>
    </w:p>
    <w:p w:rsidRPr="00D1210B" w:rsidR="00F64957" w:rsidP="009230FF" w:rsidRDefault="00F64957" w14:paraId="4AE296F0" w14:textId="395012C8">
      <w:pPr>
        <w:pStyle w:val="ListParagraph"/>
        <w:numPr>
          <w:ilvl w:val="0"/>
          <w:numId w:val="14"/>
        </w:numPr>
      </w:pPr>
      <w:r w:rsidRPr="00D1210B">
        <w:t>Work</w:t>
      </w:r>
      <w:r w:rsidR="008C642F">
        <w:t>ing</w:t>
      </w:r>
      <w:r w:rsidRPr="00D1210B">
        <w:t xml:space="preserve"> with </w:t>
      </w:r>
      <w:r w:rsidRPr="00D1210B" w:rsidR="0098714D">
        <w:t>Fujifilm</w:t>
      </w:r>
      <w:r w:rsidRPr="00D1210B">
        <w:t xml:space="preserve"> Digital Transformation Consultant and the customer to understand current business processes for implementation of e</w:t>
      </w:r>
      <w:r w:rsidR="00F655FE">
        <w:t>F</w:t>
      </w:r>
      <w:r w:rsidRPr="00D1210B">
        <w:t>orms.</w:t>
      </w:r>
    </w:p>
    <w:p w:rsidRPr="00D1210B" w:rsidR="00F64957" w:rsidP="00805C31" w:rsidRDefault="00F64957" w14:paraId="71C55445" w14:textId="3385870D">
      <w:pPr>
        <w:pStyle w:val="ListParagraph"/>
        <w:numPr>
          <w:ilvl w:val="0"/>
          <w:numId w:val="14"/>
        </w:numPr>
      </w:pPr>
      <w:r w:rsidRPr="00D1210B">
        <w:t>Contribut</w:t>
      </w:r>
      <w:r w:rsidR="008C642F">
        <w:t>ing</w:t>
      </w:r>
      <w:r w:rsidRPr="00D1210B">
        <w:t xml:space="preserve"> to larger digital transformation and integration projects involving e</w:t>
      </w:r>
      <w:r w:rsidR="00F655FE">
        <w:t>F</w:t>
      </w:r>
      <w:r w:rsidRPr="00D1210B">
        <w:t>orms.</w:t>
      </w:r>
    </w:p>
    <w:p w:rsidRPr="003B29C1" w:rsidR="006F1698" w:rsidP="00800416" w:rsidRDefault="00C74E58" w14:paraId="45AFC878" w14:textId="7E3B949A">
      <w:pPr>
        <w:pStyle w:val="Heading1"/>
      </w:pPr>
      <w:r w:rsidRPr="003B29C1">
        <w:t>Project</w:t>
      </w:r>
      <w:r w:rsidRPr="003B29C1" w:rsidR="006F1698">
        <w:t>s</w:t>
      </w:r>
    </w:p>
    <w:p w:rsidRPr="00286A39" w:rsidR="003B29C1" w:rsidP="00286A39" w:rsidRDefault="003B29C1" w14:paraId="17BC7C53" w14:textId="77777777">
      <w:pPr>
        <w:pStyle w:val="Heading3"/>
      </w:pPr>
      <w:r w:rsidRPr="00286A39">
        <w:t>Northern Territory Government (Digital transformation Project)</w:t>
      </w:r>
    </w:p>
    <w:p w:rsidR="003B29C1" w:rsidP="003B29C1" w:rsidRDefault="003B29C1" w14:paraId="34FA3938" w14:textId="09F89B5F">
      <w:r w:rsidRPr="00D1210B">
        <w:t>Collaborate</w:t>
      </w:r>
      <w:r>
        <w:t>d</w:t>
      </w:r>
      <w:r w:rsidRPr="00D1210B">
        <w:t xml:space="preserve"> </w:t>
      </w:r>
      <w:r>
        <w:t>with</w:t>
      </w:r>
      <w:r w:rsidRPr="00D1210B">
        <w:t xml:space="preserve"> Northern Territory Government for the digital transformation project focused on modernizing traditional manual paper-based processes into digital to improve efficiency, service delivery, and citizen engagement.</w:t>
      </w:r>
    </w:p>
    <w:p w:rsidR="003B29C1" w:rsidP="003B29C1" w:rsidRDefault="003B29C1" w14:paraId="793E28C0" w14:textId="0428D8BD">
      <w:r w:rsidRPr="00350EFE">
        <w:t xml:space="preserve">Solutions: Smart IQ, SQL server, </w:t>
      </w:r>
      <w:r>
        <w:t>other third-party software</w:t>
      </w:r>
    </w:p>
    <w:p w:rsidR="003B29C1" w:rsidP="003B29C1" w:rsidRDefault="003B29C1" w14:paraId="7E71F49A" w14:textId="77777777">
      <w:pPr>
        <w:rPr>
          <w:sz w:val="28"/>
          <w:szCs w:val="28"/>
        </w:rPr>
      </w:pPr>
    </w:p>
    <w:p w:rsidRPr="00D1210B" w:rsidR="003B29C1" w:rsidP="003B29C1" w:rsidRDefault="003B29C1" w14:paraId="74C1C149" w14:textId="63FB6BE8">
      <w:pPr>
        <w:pStyle w:val="ListParagraph"/>
        <w:numPr>
          <w:ilvl w:val="0"/>
          <w:numId w:val="27"/>
        </w:numPr>
      </w:pPr>
      <w:r w:rsidRPr="00D1210B">
        <w:t>Integrate</w:t>
      </w:r>
      <w:r w:rsidR="00ED3A35">
        <w:t>d</w:t>
      </w:r>
      <w:r w:rsidRPr="00D1210B">
        <w:t xml:space="preserve"> disparate systems for seamless data flow and communication such as SQL Server</w:t>
      </w:r>
      <w:r w:rsidR="00ED3A35">
        <w:t>.</w:t>
      </w:r>
    </w:p>
    <w:p w:rsidRPr="00D1210B" w:rsidR="003B29C1" w:rsidP="003B29C1" w:rsidRDefault="003B29C1" w14:paraId="48210BC6" w14:textId="1127A736">
      <w:pPr>
        <w:pStyle w:val="ListParagraph"/>
        <w:numPr>
          <w:ilvl w:val="0"/>
          <w:numId w:val="27"/>
        </w:numPr>
      </w:pPr>
      <w:r w:rsidRPr="00D1210B">
        <w:t>Used HTML, CSS, Bootstrap classes for better user experience and accessibility</w:t>
      </w:r>
    </w:p>
    <w:p w:rsidRPr="00D1210B" w:rsidR="003B29C1" w:rsidP="003B29C1" w:rsidRDefault="003B29C1" w14:paraId="36CD8751" w14:textId="77777777">
      <w:pPr>
        <w:pStyle w:val="ListParagraph"/>
        <w:numPr>
          <w:ilvl w:val="0"/>
          <w:numId w:val="27"/>
        </w:numPr>
      </w:pPr>
      <w:r w:rsidRPr="00D1210B">
        <w:t>Documented electronic form specifications, design decisions, and workflows.</w:t>
      </w:r>
    </w:p>
    <w:p w:rsidRPr="00D1210B" w:rsidR="003B29C1" w:rsidP="003B29C1" w:rsidRDefault="003B29C1" w14:paraId="05CD06D8" w14:textId="77777777">
      <w:pPr>
        <w:pStyle w:val="ListParagraph"/>
        <w:numPr>
          <w:ilvl w:val="0"/>
          <w:numId w:val="27"/>
        </w:numPr>
      </w:pPr>
      <w:r w:rsidRPr="00D1210B">
        <w:t>Ensured scalability, flexibility, and security of the technology stack.</w:t>
      </w:r>
    </w:p>
    <w:p w:rsidRPr="00D1210B" w:rsidR="003B29C1" w:rsidP="003B29C1" w:rsidRDefault="003B29C1" w14:paraId="258C4CD6" w14:textId="030C88F7">
      <w:pPr>
        <w:pStyle w:val="ListParagraph"/>
        <w:numPr>
          <w:ilvl w:val="0"/>
          <w:numId w:val="27"/>
        </w:numPr>
      </w:pPr>
      <w:r w:rsidRPr="00D1210B">
        <w:t>Collaborated closely with external partners, vendors, and industry experts to ensure alignment</w:t>
      </w:r>
      <w:r w:rsidR="00ED3A35">
        <w:t>.</w:t>
      </w:r>
      <w:r w:rsidRPr="00D1210B">
        <w:t xml:space="preserve"> with strategic objectives and regulatory requirements throughout the project lifecycle.</w:t>
      </w:r>
    </w:p>
    <w:p w:rsidR="003B29C1" w:rsidP="003B29C1" w:rsidRDefault="003B29C1" w14:paraId="126C6258" w14:textId="77777777">
      <w:pPr>
        <w:pStyle w:val="ListParagraph"/>
        <w:numPr>
          <w:ilvl w:val="0"/>
          <w:numId w:val="27"/>
        </w:numPr>
      </w:pPr>
      <w:r w:rsidRPr="00D1210B">
        <w:t>Deployed electronic forms across relevant departments or business units.</w:t>
      </w:r>
    </w:p>
    <w:p w:rsidRPr="00D1210B" w:rsidR="003B29C1" w:rsidP="003B29C1" w:rsidRDefault="003B29C1" w14:paraId="2E9E4C85" w14:textId="1E5D798B">
      <w:pPr>
        <w:pStyle w:val="ListParagraph"/>
        <w:numPr>
          <w:ilvl w:val="0"/>
          <w:numId w:val="27"/>
        </w:numPr>
      </w:pPr>
      <w:r>
        <w:t xml:space="preserve">Designed </w:t>
      </w:r>
      <w:r w:rsidRPr="00D1210B">
        <w:t>layout into more precision and for enhancement of the user experience</w:t>
      </w:r>
      <w:r w:rsidR="00ED3A35">
        <w:t>.</w:t>
      </w:r>
    </w:p>
    <w:p w:rsidR="00350EFE" w:rsidP="00C74E58" w:rsidRDefault="003B29C1" w14:paraId="25329861" w14:textId="6D643C22">
      <w:pPr>
        <w:pStyle w:val="ListParagraph"/>
        <w:numPr>
          <w:ilvl w:val="0"/>
          <w:numId w:val="27"/>
        </w:numPr>
      </w:pPr>
      <w:r w:rsidRPr="00D1210B">
        <w:t>Conducted usability testing with representative users to identify any usability issues.</w:t>
      </w:r>
    </w:p>
    <w:p w:rsidR="00C31262" w:rsidP="445C8851" w:rsidRDefault="00C31262" w14:paraId="67A1FF6A" w14:textId="4938E1FC">
      <w:pPr>
        <w:pStyle w:val="ListParagraph"/>
        <w:numPr>
          <w:ilvl w:val="0"/>
          <w:numId w:val="27"/>
        </w:numPr>
        <w:shd w:val="clear" w:color="auto" w:fill="FFFFFF" w:themeFill="background1"/>
        <w:textAlignment w:val="baseline"/>
        <w:rPr/>
      </w:pPr>
      <w:r w:rsidR="00C31262">
        <w:rPr/>
        <w:t xml:space="preserve">Used Atlassian Jira </w:t>
      </w:r>
      <w:r w:rsidR="129A0322">
        <w:rPr/>
        <w:t>ITSM for</w:t>
      </w:r>
      <w:r w:rsidR="00C31262">
        <w:rPr/>
        <w:t xml:space="preserve"> providing or checking updates and reporting any issue using.</w:t>
      </w:r>
    </w:p>
    <w:p w:rsidR="00C31262" w:rsidP="00C31262" w:rsidRDefault="00C31262" w14:paraId="74687D76" w14:textId="77777777">
      <w:pPr>
        <w:ind w:left="360"/>
      </w:pPr>
    </w:p>
    <w:p w:rsidRPr="003B29C1" w:rsidR="00800416" w:rsidP="00800416" w:rsidRDefault="00800416" w14:paraId="56C6A069" w14:textId="77777777">
      <w:pPr>
        <w:pStyle w:val="ListParagraph"/>
      </w:pPr>
    </w:p>
    <w:p w:rsidR="00DD5DFD" w:rsidP="00350EFE" w:rsidRDefault="00A377F0" w14:paraId="6F78796E" w14:textId="0F4E0563">
      <w:pPr>
        <w:pStyle w:val="Heading3"/>
      </w:pPr>
      <w:r>
        <w:t xml:space="preserve">Fujifilm: </w:t>
      </w:r>
      <w:r w:rsidR="00ED3346">
        <w:t xml:space="preserve">SharePoint Integration </w:t>
      </w:r>
      <w:r w:rsidR="00DD5DFD">
        <w:t>of e</w:t>
      </w:r>
      <w:r w:rsidR="006936A6">
        <w:t>F</w:t>
      </w:r>
      <w:r w:rsidR="00DD5DFD">
        <w:t>orms</w:t>
      </w:r>
      <w:r w:rsidR="00D035B1">
        <w:t xml:space="preserve"> </w:t>
      </w:r>
    </w:p>
    <w:p w:rsidR="00C74E58" w:rsidP="00C74E58" w:rsidRDefault="00DD5DFD" w14:paraId="271EE37E" w14:textId="2A288DF9">
      <w:r w:rsidRPr="00350EFE">
        <w:t xml:space="preserve">Solutions: SharePoint online, Smart IQ, </w:t>
      </w:r>
      <w:r w:rsidRPr="00350EFE" w:rsidR="006936A6">
        <w:t>Docusate</w:t>
      </w:r>
      <w:r w:rsidRPr="00350EFE">
        <w:t>, SQL Server, File Share</w:t>
      </w:r>
      <w:r w:rsidRPr="00350EFE" w:rsidR="00ED3346">
        <w:t xml:space="preserve">  </w:t>
      </w:r>
    </w:p>
    <w:p w:rsidR="00350EFE" w:rsidP="00C74E58" w:rsidRDefault="00350EFE" w14:paraId="7787FFB4" w14:textId="77777777">
      <w:pPr>
        <w:rPr>
          <w:sz w:val="28"/>
          <w:szCs w:val="28"/>
        </w:rPr>
      </w:pPr>
    </w:p>
    <w:p w:rsidR="003B29C1" w:rsidP="003B29C1" w:rsidRDefault="003B29C1" w14:paraId="2913FB22" w14:textId="71E5C984">
      <w:pPr>
        <w:pStyle w:val="ListParagraph"/>
        <w:numPr>
          <w:ilvl w:val="0"/>
          <w:numId w:val="27"/>
        </w:numPr>
      </w:pPr>
      <w:r w:rsidRPr="00D1210B">
        <w:t xml:space="preserve">Updated the existing form </w:t>
      </w:r>
      <w:r>
        <w:t xml:space="preserve">with additional </w:t>
      </w:r>
      <w:r w:rsidRPr="00D1210B">
        <w:t>fields specification</w:t>
      </w:r>
      <w:r>
        <w:t>s.</w:t>
      </w:r>
      <w:r w:rsidRPr="00D1210B">
        <w:t xml:space="preserve"> </w:t>
      </w:r>
    </w:p>
    <w:p w:rsidRPr="00D1210B" w:rsidR="00ED3346" w:rsidP="00D1210B" w:rsidRDefault="005C0DE1" w14:paraId="5B8EA487" w14:textId="41C753F9">
      <w:pPr>
        <w:pStyle w:val="ListParagraph"/>
        <w:numPr>
          <w:ilvl w:val="0"/>
          <w:numId w:val="27"/>
        </w:numPr>
      </w:pPr>
      <w:r w:rsidRPr="00D1210B">
        <w:t>Configured the SharePoint</w:t>
      </w:r>
      <w:r w:rsidRPr="00D1210B" w:rsidR="00ED3346">
        <w:t xml:space="preserve"> c</w:t>
      </w:r>
      <w:r w:rsidRPr="00D1210B">
        <w:t xml:space="preserve">onnector settings string </w:t>
      </w:r>
      <w:r w:rsidRPr="00D1210B" w:rsidR="00ED3346">
        <w:t>o</w:t>
      </w:r>
      <w:r w:rsidRPr="00D1210B">
        <w:t>n</w:t>
      </w:r>
      <w:r w:rsidRPr="00D1210B" w:rsidR="00ED3346">
        <w:t xml:space="preserve"> the</w:t>
      </w:r>
      <w:r w:rsidRPr="00D1210B">
        <w:t xml:space="preserve"> Smart IQ </w:t>
      </w:r>
      <w:r w:rsidRPr="00D1210B" w:rsidR="00ED3346">
        <w:t>server</w:t>
      </w:r>
      <w:r w:rsidR="00ED3A35">
        <w:t>.</w:t>
      </w:r>
      <w:r w:rsidRPr="00D1210B" w:rsidR="00ED3346">
        <w:t xml:space="preserve"> </w:t>
      </w:r>
    </w:p>
    <w:p w:rsidR="00DD5DFD" w:rsidP="00D1210B" w:rsidRDefault="00DD5DFD" w14:paraId="7BDE6402" w14:textId="218AE0DC">
      <w:pPr>
        <w:pStyle w:val="ListParagraph"/>
        <w:numPr>
          <w:ilvl w:val="0"/>
          <w:numId w:val="27"/>
        </w:numPr>
      </w:pPr>
      <w:r w:rsidRPr="00D1210B">
        <w:t>Added additional validation for accuracy and error handling using Regex.</w:t>
      </w:r>
    </w:p>
    <w:p w:rsidRPr="00D1210B" w:rsidR="00F04D05" w:rsidP="00D1210B" w:rsidRDefault="00F04D05" w14:paraId="593ED856" w14:textId="478C21B9">
      <w:pPr>
        <w:pStyle w:val="ListParagraph"/>
        <w:numPr>
          <w:ilvl w:val="0"/>
          <w:numId w:val="27"/>
        </w:numPr>
      </w:pPr>
      <w:r w:rsidRPr="00D1210B">
        <w:t>Replaced existing unnecessary data source</w:t>
      </w:r>
      <w:r w:rsidRPr="00D1210B" w:rsidR="00DD5DFD">
        <w:t>s</w:t>
      </w:r>
      <w:r w:rsidRPr="00D1210B">
        <w:t xml:space="preserve"> </w:t>
      </w:r>
      <w:r w:rsidRPr="00D1210B" w:rsidR="00DD5DFD">
        <w:t xml:space="preserve">and connections </w:t>
      </w:r>
      <w:r w:rsidRPr="00D1210B">
        <w:t>with updated ones</w:t>
      </w:r>
      <w:r w:rsidRPr="00D1210B" w:rsidR="00DD5DFD">
        <w:t>.</w:t>
      </w:r>
    </w:p>
    <w:p w:rsidRPr="00D1210B" w:rsidR="00F04D05" w:rsidP="00D1210B" w:rsidRDefault="00F04D05" w14:paraId="1F8FAC0B" w14:textId="6322DF00">
      <w:pPr>
        <w:pStyle w:val="ListParagraph"/>
        <w:numPr>
          <w:ilvl w:val="0"/>
          <w:numId w:val="27"/>
        </w:numPr>
      </w:pPr>
      <w:r w:rsidRPr="00D1210B">
        <w:t>Performed</w:t>
      </w:r>
      <w:r w:rsidRPr="00D1210B" w:rsidR="00DD5DFD">
        <w:t xml:space="preserve"> database update in</w:t>
      </w:r>
      <w:r w:rsidRPr="00D1210B">
        <w:t xml:space="preserve"> SQL Server</w:t>
      </w:r>
      <w:r w:rsidRPr="00D1210B" w:rsidR="00DD5DFD">
        <w:t xml:space="preserve"> (Creation and update of database tables or store procedure where applicable).</w:t>
      </w:r>
    </w:p>
    <w:p w:rsidRPr="00D1210B" w:rsidR="005C0DE1" w:rsidP="00D1210B" w:rsidRDefault="005C0DE1" w14:paraId="08E85C92" w14:textId="60B18596">
      <w:pPr>
        <w:pStyle w:val="ListParagraph"/>
        <w:numPr>
          <w:ilvl w:val="0"/>
          <w:numId w:val="27"/>
        </w:numPr>
      </w:pPr>
      <w:r w:rsidRPr="00D1210B">
        <w:t xml:space="preserve">Configured the storage hierarchy </w:t>
      </w:r>
      <w:r w:rsidRPr="00D1210B" w:rsidR="00F04D05">
        <w:t>in SharePoint</w:t>
      </w:r>
      <w:r w:rsidRPr="00D1210B" w:rsidR="00DD5DFD">
        <w:t xml:space="preserve"> online</w:t>
      </w:r>
      <w:r w:rsidRPr="00D1210B" w:rsidR="00F04D05">
        <w:t>:</w:t>
      </w:r>
      <w:r w:rsidRPr="00D1210B" w:rsidR="00DD5DFD">
        <w:t xml:space="preserve"> </w:t>
      </w:r>
      <w:r w:rsidRPr="00D1210B" w:rsidR="00F04D05">
        <w:t>Document Libraries, Lists</w:t>
      </w:r>
    </w:p>
    <w:p w:rsidRPr="00D1210B" w:rsidR="005C0DE1" w:rsidP="00D1210B" w:rsidRDefault="005C0DE1" w14:paraId="73702BD6" w14:textId="1867CB3E">
      <w:pPr>
        <w:pStyle w:val="ListParagraph"/>
        <w:numPr>
          <w:ilvl w:val="0"/>
          <w:numId w:val="27"/>
        </w:numPr>
      </w:pPr>
      <w:r w:rsidRPr="00D1210B">
        <w:t>Configured actions attribute, actions output and metadata on the forms.</w:t>
      </w:r>
    </w:p>
    <w:p w:rsidRPr="00D1210B" w:rsidR="00DD5DFD" w:rsidP="00D1210B" w:rsidRDefault="00DD5DFD" w14:paraId="43CC0832" w14:textId="5494FEBD">
      <w:pPr>
        <w:pStyle w:val="ListParagraph"/>
        <w:numPr>
          <w:ilvl w:val="0"/>
          <w:numId w:val="27"/>
        </w:numPr>
      </w:pPr>
      <w:r w:rsidRPr="00D1210B">
        <w:t xml:space="preserve">Tested and successfully migrated </w:t>
      </w:r>
      <w:r w:rsidRPr="00D1210B" w:rsidR="0076617B">
        <w:t>on</w:t>
      </w:r>
      <w:r w:rsidRPr="00D1210B">
        <w:t xml:space="preserve"> the </w:t>
      </w:r>
      <w:r w:rsidRPr="00D1210B" w:rsidR="0076617B">
        <w:t>live serve</w:t>
      </w:r>
      <w:r w:rsidR="00ED3A35">
        <w:t>r.</w:t>
      </w:r>
    </w:p>
    <w:p w:rsidR="0076617B" w:rsidP="00D1210B" w:rsidRDefault="0076617B" w14:paraId="331DDBD3" w14:textId="43C1F109">
      <w:pPr>
        <w:pStyle w:val="ListParagraph"/>
        <w:numPr>
          <w:ilvl w:val="0"/>
          <w:numId w:val="27"/>
        </w:numPr>
      </w:pPr>
      <w:r w:rsidRPr="00D1210B">
        <w:t>Documented and handed over to the solution Manager.</w:t>
      </w:r>
    </w:p>
    <w:p w:rsidR="003B29C1" w:rsidP="003B29C1" w:rsidRDefault="003B29C1" w14:paraId="4C675195" w14:textId="77777777"/>
    <w:p w:rsidRPr="00350EFE" w:rsidR="00C74E58" w:rsidP="00350EFE" w:rsidRDefault="00C74E58" w14:paraId="06EE67E8" w14:textId="77777777">
      <w:pPr>
        <w:pStyle w:val="ListParagraph"/>
      </w:pPr>
    </w:p>
    <w:p w:rsidR="00D219B6" w:rsidP="00C74E58" w:rsidRDefault="00A377F0" w14:paraId="61EB315A" w14:textId="11BEAB4E">
      <w:pPr>
        <w:rPr>
          <w:sz w:val="28"/>
          <w:szCs w:val="28"/>
        </w:rPr>
      </w:pPr>
      <w:r>
        <w:rPr>
          <w:rStyle w:val="Heading3Char"/>
        </w:rPr>
        <w:t xml:space="preserve">Fujifilm: </w:t>
      </w:r>
      <w:r w:rsidRPr="00350EFE" w:rsidR="00AE143F">
        <w:rPr>
          <w:rStyle w:val="Heading3Char"/>
        </w:rPr>
        <w:t>Graphics Design</w:t>
      </w:r>
      <w:r w:rsidR="00D035B1">
        <w:rPr>
          <w:rStyle w:val="Heading3Char"/>
        </w:rPr>
        <w:t xml:space="preserve"> </w:t>
      </w:r>
    </w:p>
    <w:p w:rsidR="00D219B6" w:rsidP="00C74E58" w:rsidRDefault="00D219B6" w14:paraId="54F794CC" w14:textId="1A71DE57">
      <w:r w:rsidRPr="00350EFE">
        <w:t xml:space="preserve">Solutions: Adobe InDesign, Illustrator, Photoshop </w:t>
      </w:r>
    </w:p>
    <w:p w:rsidR="00286A39" w:rsidP="00C74E58" w:rsidRDefault="00286A39" w14:paraId="4059B989" w14:textId="77777777">
      <w:pPr>
        <w:rPr>
          <w:sz w:val="28"/>
          <w:szCs w:val="28"/>
        </w:rPr>
      </w:pPr>
    </w:p>
    <w:p w:rsidRPr="00D1210B" w:rsidR="00D219B6" w:rsidP="00D1210B" w:rsidRDefault="00AE143F" w14:paraId="7EC8B3DD" w14:textId="501D9A1D">
      <w:pPr>
        <w:pStyle w:val="ListParagraph"/>
        <w:numPr>
          <w:ilvl w:val="0"/>
          <w:numId w:val="27"/>
        </w:numPr>
      </w:pPr>
      <w:r w:rsidRPr="00D1210B">
        <w:t xml:space="preserve">Created digital catalogue using InDesign </w:t>
      </w:r>
      <w:r w:rsidRPr="00D1210B" w:rsidR="00D219B6">
        <w:t xml:space="preserve">for the client using given requirements and content in </w:t>
      </w:r>
      <w:r w:rsidRPr="00D1210B">
        <w:t>Adobe in</w:t>
      </w:r>
      <w:r w:rsidRPr="00D1210B" w:rsidR="00D219B6">
        <w:t xml:space="preserve"> design. </w:t>
      </w:r>
    </w:p>
    <w:p w:rsidRPr="00D1210B" w:rsidR="00AE143F" w:rsidP="00D1210B" w:rsidRDefault="00AE143F" w14:paraId="401A21F7" w14:textId="02B828F9">
      <w:pPr>
        <w:pStyle w:val="ListParagraph"/>
        <w:numPr>
          <w:ilvl w:val="0"/>
          <w:numId w:val="27"/>
        </w:numPr>
      </w:pPr>
      <w:r w:rsidRPr="00D1210B">
        <w:t>Added interactive elements such as hyperlinks to product pages and websites.</w:t>
      </w:r>
    </w:p>
    <w:p w:rsidRPr="00D1210B" w:rsidR="00AE143F" w:rsidP="00D1210B" w:rsidRDefault="00AE143F" w14:paraId="742FCB99" w14:textId="2E890FBB">
      <w:pPr>
        <w:pStyle w:val="ListParagraph"/>
        <w:numPr>
          <w:ilvl w:val="0"/>
          <w:numId w:val="27"/>
        </w:numPr>
      </w:pPr>
      <w:r w:rsidRPr="00D1210B">
        <w:t xml:space="preserve">Imported product images and </w:t>
      </w:r>
      <w:r w:rsidRPr="00D1210B" w:rsidR="00D035B1">
        <w:t>organized</w:t>
      </w:r>
      <w:r w:rsidRPr="00D1210B">
        <w:t xml:space="preserve"> them within frames for the layout.</w:t>
      </w:r>
    </w:p>
    <w:p w:rsidRPr="00350EFE" w:rsidR="00AE143F" w:rsidP="00BC177F" w:rsidRDefault="00AE143F" w14:paraId="2BACA59F" w14:textId="6E9FFFF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D1210B">
        <w:t>Test interactivity and functionality on different devices and screen sizes.</w:t>
      </w:r>
    </w:p>
    <w:p w:rsidRPr="00D1210B" w:rsidR="00394834" w:rsidP="00D1210B" w:rsidRDefault="00394834" w14:paraId="317D0AE9" w14:textId="496BB4F5">
      <w:pPr>
        <w:pStyle w:val="ListParagraph"/>
        <w:numPr>
          <w:ilvl w:val="0"/>
          <w:numId w:val="27"/>
        </w:numPr>
      </w:pPr>
      <w:r w:rsidRPr="00D1210B">
        <w:t>Experiment with typography and iconography.</w:t>
      </w:r>
    </w:p>
    <w:p w:rsidRPr="00D1210B" w:rsidR="00394834" w:rsidP="00D1210B" w:rsidRDefault="00394834" w14:paraId="24ED2EBA" w14:textId="738570F8">
      <w:pPr>
        <w:pStyle w:val="ListParagraph"/>
        <w:numPr>
          <w:ilvl w:val="0"/>
          <w:numId w:val="27"/>
        </w:numPr>
      </w:pPr>
      <w:r w:rsidRPr="00D1210B">
        <w:t>Refined the initial sketches digitally, focusing on clarity and simplicity.</w:t>
      </w:r>
    </w:p>
    <w:p w:rsidRPr="00D1210B" w:rsidR="00394834" w:rsidP="00D1210B" w:rsidRDefault="00394834" w14:paraId="7D592FFD" w14:textId="614BDF3D">
      <w:pPr>
        <w:pStyle w:val="ListParagraph"/>
        <w:numPr>
          <w:ilvl w:val="0"/>
          <w:numId w:val="27"/>
        </w:numPr>
      </w:pPr>
      <w:r w:rsidRPr="00D1210B">
        <w:t>Customized letterforms or kerning for a unique look if necessary.</w:t>
      </w:r>
    </w:p>
    <w:p w:rsidR="00394834" w:rsidP="00D1210B" w:rsidRDefault="00394834" w14:paraId="39F46F1F" w14:textId="4AD4E6C5">
      <w:pPr>
        <w:pStyle w:val="ListParagraph"/>
        <w:numPr>
          <w:ilvl w:val="0"/>
          <w:numId w:val="27"/>
        </w:numPr>
      </w:pPr>
      <w:r w:rsidRPr="00D1210B">
        <w:t>Applied filters and effects (such as blur, sharpen, or distort) for creative enhancement.</w:t>
      </w:r>
    </w:p>
    <w:p w:rsidR="00B26B00" w:rsidP="00B26B00" w:rsidRDefault="00B26B00" w14:paraId="4F900442" w14:textId="77777777"/>
    <w:p w:rsidR="00B26B00" w:rsidP="00B26B00" w:rsidRDefault="00B26B00" w14:paraId="78BA1817" w14:textId="77777777"/>
    <w:p w:rsidRPr="00D1210B" w:rsidR="00B26B00" w:rsidP="00B26B00" w:rsidRDefault="00B26B00" w14:paraId="786C0FCB" w14:textId="77777777"/>
    <w:p w:rsidRPr="00D1210B" w:rsidR="00394834" w:rsidP="00800416" w:rsidRDefault="00394834" w14:paraId="36B2949E" w14:textId="00B5AD3D">
      <w:pPr>
        <w:ind w:left="360"/>
      </w:pPr>
    </w:p>
    <w:p w:rsidRPr="005B66BD" w:rsidR="00A702CA" w:rsidP="00A702CA" w:rsidRDefault="00A702CA" w14:paraId="48A12F87" w14:textId="22274FCC">
      <w:pPr>
        <w:rPr>
          <w:b/>
          <w:bCs/>
        </w:rPr>
      </w:pPr>
      <w:r w:rsidRPr="005B66BD">
        <w:rPr>
          <w:b/>
          <w:bCs/>
        </w:rPr>
        <w:t>Extratech, Canberra</w:t>
      </w:r>
      <w:r w:rsidRPr="005B66BD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Pr="005B66BD">
        <w:rPr>
          <w:b/>
          <w:bCs/>
        </w:rPr>
        <w:t>Aug2021 – Jun 2022</w:t>
      </w:r>
    </w:p>
    <w:p w:rsidRPr="005B66BD" w:rsidR="00A702CA" w:rsidP="00A702CA" w:rsidRDefault="00A702CA" w14:paraId="6AA920FC" w14:textId="3AF325D1">
      <w:pPr>
        <w:rPr>
          <w:b/>
          <w:bCs/>
        </w:rPr>
      </w:pPr>
      <w:r w:rsidRPr="005B66BD">
        <w:rPr>
          <w:b/>
          <w:bCs/>
        </w:rPr>
        <w:t>Junior Web Developer (</w:t>
      </w:r>
      <w:r w:rsidRPr="005B66BD" w:rsidR="00472768">
        <w:rPr>
          <w:b/>
          <w:bCs/>
        </w:rPr>
        <w:t>Intern</w:t>
      </w:r>
      <w:r w:rsidRPr="005B66BD">
        <w:rPr>
          <w:b/>
          <w:bCs/>
        </w:rPr>
        <w:t>)</w:t>
      </w:r>
      <w:r w:rsidRPr="005B66BD">
        <w:rPr>
          <w:b/>
          <w:bCs/>
        </w:rPr>
        <w:tab/>
      </w:r>
      <w:r w:rsidRPr="005B66BD">
        <w:rPr>
          <w:b/>
          <w:bCs/>
        </w:rPr>
        <w:tab/>
      </w:r>
      <w:r w:rsidRPr="005B66BD">
        <w:rPr>
          <w:b/>
          <w:bCs/>
        </w:rPr>
        <w:tab/>
      </w:r>
      <w:r w:rsidRPr="005B66BD">
        <w:rPr>
          <w:b/>
          <w:bCs/>
        </w:rPr>
        <w:tab/>
      </w:r>
      <w:r w:rsidRPr="005B66BD">
        <w:rPr>
          <w:b/>
          <w:bCs/>
        </w:rPr>
        <w:tab/>
      </w:r>
      <w:r w:rsidRPr="005B66BD">
        <w:rPr>
          <w:b/>
          <w:bCs/>
        </w:rPr>
        <w:tab/>
      </w:r>
      <w:r w:rsidRPr="005B66BD">
        <w:rPr>
          <w:b/>
          <w:bCs/>
        </w:rPr>
        <w:t xml:space="preserve">                                                                                                       </w:t>
      </w:r>
    </w:p>
    <w:p w:rsidRPr="00A424C9" w:rsidR="00AE1F9A" w:rsidP="00A702CA" w:rsidRDefault="00AE1F9A" w14:paraId="602A778B" w14:textId="77777777">
      <w:pPr>
        <w:rPr>
          <w:b/>
          <w:bCs/>
          <w:sz w:val="28"/>
          <w:szCs w:val="28"/>
          <w:u w:val="single"/>
        </w:rPr>
      </w:pPr>
    </w:p>
    <w:p w:rsidRPr="00D1210B" w:rsidR="00A702CA" w:rsidP="00D1210B" w:rsidRDefault="00A702CA" w14:paraId="0166A962" w14:textId="77777777">
      <w:pPr>
        <w:pStyle w:val="ListParagraph"/>
        <w:numPr>
          <w:ilvl w:val="0"/>
          <w:numId w:val="27"/>
        </w:numPr>
      </w:pPr>
      <w:r w:rsidRPr="00D1210B">
        <w:t>Developed landing pages and email templates using HTML CSS, and JavaScript for mobile, desktop and tablet view.</w:t>
      </w:r>
    </w:p>
    <w:p w:rsidRPr="00D1210B" w:rsidR="00A702CA" w:rsidP="00D1210B" w:rsidRDefault="00A702CA" w14:paraId="7EEF4620" w14:textId="7036B461">
      <w:pPr>
        <w:pStyle w:val="ListParagraph"/>
        <w:numPr>
          <w:ilvl w:val="0"/>
          <w:numId w:val="27"/>
        </w:numPr>
      </w:pPr>
      <w:r w:rsidRPr="00D1210B">
        <w:t>Created a custom Inventory Management Application in Django and MYSQL</w:t>
      </w:r>
      <w:r w:rsidR="0004601C">
        <w:t>.</w:t>
      </w:r>
    </w:p>
    <w:p w:rsidRPr="00D1210B" w:rsidR="00A702CA" w:rsidP="00D1210B" w:rsidRDefault="00A702CA" w14:paraId="3C624332" w14:textId="1C3CDA27">
      <w:pPr>
        <w:pStyle w:val="ListParagraph"/>
        <w:numPr>
          <w:ilvl w:val="0"/>
          <w:numId w:val="27"/>
        </w:numPr>
      </w:pPr>
      <w:r w:rsidRPr="00D1210B">
        <w:t xml:space="preserve">Made use of agile methodology such as scrum to develop and track </w:t>
      </w:r>
      <w:r w:rsidRPr="00D1210B" w:rsidR="003B27E0">
        <w:t>the development</w:t>
      </w:r>
      <w:r w:rsidRPr="00D1210B">
        <w:t xml:space="preserve"> process.</w:t>
      </w:r>
    </w:p>
    <w:p w:rsidRPr="00D1210B" w:rsidR="00A702CA" w:rsidP="00D1210B" w:rsidRDefault="00A702CA" w14:paraId="20B89B86" w14:textId="78DA9F3B">
      <w:pPr>
        <w:pStyle w:val="ListParagraph"/>
        <w:numPr>
          <w:ilvl w:val="0"/>
          <w:numId w:val="27"/>
        </w:numPr>
      </w:pPr>
      <w:r w:rsidRPr="00D1210B">
        <w:t xml:space="preserve">Implementing and maintaining efficient, scalable, and robust code to ensure the smooth operation of the </w:t>
      </w:r>
      <w:r w:rsidRPr="00D1210B" w:rsidR="003B27E0">
        <w:t>platform.</w:t>
      </w:r>
      <w:r w:rsidRPr="00D1210B">
        <w:t xml:space="preserve"> </w:t>
      </w:r>
    </w:p>
    <w:p w:rsidRPr="00D1210B" w:rsidR="00A702CA" w:rsidP="00D1210B" w:rsidRDefault="00A702CA" w14:paraId="65332CA8" w14:textId="05B46E9F">
      <w:pPr>
        <w:pStyle w:val="ListParagraph"/>
        <w:numPr>
          <w:ilvl w:val="0"/>
          <w:numId w:val="27"/>
        </w:numPr>
      </w:pPr>
      <w:r w:rsidRPr="00D1210B">
        <w:t xml:space="preserve">Troubleshooting, debugging, and implementing long-term fixes to </w:t>
      </w:r>
      <w:r w:rsidRPr="00D1210B" w:rsidR="00682CD8">
        <w:t>bugs.</w:t>
      </w:r>
      <w:r w:rsidRPr="00D1210B">
        <w:t xml:space="preserve"> </w:t>
      </w:r>
    </w:p>
    <w:p w:rsidRPr="00A702CA" w:rsidR="00A702CA" w:rsidP="00A702CA" w:rsidRDefault="00A702CA" w14:paraId="044512C0" w14:textId="77777777">
      <w:pPr>
        <w:rPr>
          <w:sz w:val="28"/>
          <w:szCs w:val="28"/>
        </w:rPr>
      </w:pPr>
    </w:p>
    <w:p w:rsidRPr="005B66BD" w:rsidR="005E7C89" w:rsidP="005E7C89" w:rsidRDefault="005E7C89" w14:paraId="366ED529" w14:textId="0EDE26FE">
      <w:pPr>
        <w:rPr>
          <w:b/>
          <w:bCs/>
        </w:rPr>
      </w:pPr>
      <w:r w:rsidRPr="005B66BD">
        <w:rPr>
          <w:b/>
          <w:bCs/>
        </w:rPr>
        <w:t xml:space="preserve">Customer Service Team </w:t>
      </w:r>
      <w:r w:rsidRPr="005B66BD" w:rsidR="00682CD8">
        <w:rPr>
          <w:b/>
          <w:bCs/>
        </w:rPr>
        <w:t>member (</w:t>
      </w:r>
      <w:r w:rsidRPr="005B66BD" w:rsidR="00F9575C">
        <w:rPr>
          <w:b/>
          <w:bCs/>
        </w:rPr>
        <w:t>Part-</w:t>
      </w:r>
      <w:r w:rsidRPr="005B66BD" w:rsidR="006936A6">
        <w:rPr>
          <w:b/>
          <w:bCs/>
        </w:rPr>
        <w:t>time)</w:t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="00BF6DD9">
        <w:rPr>
          <w:b/>
          <w:bCs/>
        </w:rPr>
        <w:tab/>
      </w:r>
      <w:r w:rsidRPr="005B66BD">
        <w:rPr>
          <w:b/>
          <w:bCs/>
        </w:rPr>
        <w:t>Jan 2019- Jan 202</w:t>
      </w:r>
      <w:r w:rsidR="002A4C89">
        <w:rPr>
          <w:b/>
          <w:bCs/>
        </w:rPr>
        <w:t>1</w:t>
      </w:r>
      <w:r w:rsidRPr="005B66BD">
        <w:rPr>
          <w:b/>
          <w:bCs/>
        </w:rPr>
        <w:br/>
      </w:r>
      <w:r w:rsidRPr="005B66BD">
        <w:rPr>
          <w:b/>
          <w:bCs/>
        </w:rPr>
        <w:t xml:space="preserve"> The Food republic café, Melbourne </w:t>
      </w:r>
    </w:p>
    <w:p w:rsidRPr="005B66BD" w:rsidR="005E7C89" w:rsidP="005E7C89" w:rsidRDefault="005E7C89" w14:paraId="54F466B4" w14:textId="77777777">
      <w:pPr>
        <w:rPr>
          <w:b/>
          <w:bCs/>
        </w:rPr>
      </w:pPr>
    </w:p>
    <w:p w:rsidRPr="00D1210B" w:rsidR="005E7C89" w:rsidP="00D1210B" w:rsidRDefault="005E7C89" w14:paraId="3F14EBF2" w14:textId="77777777">
      <w:pPr>
        <w:pStyle w:val="ListParagraph"/>
        <w:numPr>
          <w:ilvl w:val="0"/>
          <w:numId w:val="27"/>
        </w:numPr>
      </w:pPr>
      <w:r w:rsidRPr="00D1210B">
        <w:t>Managing upset customers, conflicts, and challenging situations.</w:t>
      </w:r>
    </w:p>
    <w:p w:rsidRPr="00D1210B" w:rsidR="005E7C89" w:rsidP="00D1210B" w:rsidRDefault="005E7C89" w14:paraId="20AC739D" w14:textId="77777777">
      <w:pPr>
        <w:pStyle w:val="ListParagraph"/>
        <w:numPr>
          <w:ilvl w:val="0"/>
          <w:numId w:val="27"/>
        </w:numPr>
      </w:pPr>
      <w:r w:rsidRPr="00D1210B">
        <w:t>Operating POS, cash handling and teamwork.</w:t>
      </w:r>
    </w:p>
    <w:p w:rsidRPr="00D1210B" w:rsidR="005E7C89" w:rsidP="00D1210B" w:rsidRDefault="005E7C89" w14:paraId="12DC1991" w14:textId="77777777">
      <w:pPr>
        <w:pStyle w:val="ListParagraph"/>
        <w:numPr>
          <w:ilvl w:val="0"/>
          <w:numId w:val="27"/>
        </w:numPr>
      </w:pPr>
      <w:r w:rsidRPr="00D1210B">
        <w:t>Handling customers per shift, providing excellent customer service.</w:t>
      </w:r>
    </w:p>
    <w:p w:rsidRPr="00D1210B" w:rsidR="005E7C89" w:rsidP="00D1210B" w:rsidRDefault="005E7C89" w14:paraId="20CD86C0" w14:textId="77777777">
      <w:pPr>
        <w:pStyle w:val="ListParagraph"/>
        <w:numPr>
          <w:ilvl w:val="0"/>
          <w:numId w:val="27"/>
        </w:numPr>
      </w:pPr>
      <w:r w:rsidRPr="00D1210B">
        <w:t>Remain calm and composed in difficult times including intense customer displeasure.</w:t>
      </w:r>
    </w:p>
    <w:p w:rsidRPr="00D1210B" w:rsidR="005E7C89" w:rsidP="00D1210B" w:rsidRDefault="005E7C89" w14:paraId="07B73AA3" w14:textId="77777777">
      <w:pPr>
        <w:pStyle w:val="ListParagraph"/>
        <w:numPr>
          <w:ilvl w:val="0"/>
          <w:numId w:val="27"/>
        </w:numPr>
      </w:pPr>
      <w:r w:rsidRPr="00D1210B">
        <w:t xml:space="preserve">Guide potential customers to discover their requirements and then offer the best solution to make sure those needs are fulfilled. </w:t>
      </w:r>
    </w:p>
    <w:p w:rsidRPr="00D1210B" w:rsidR="005E7C89" w:rsidP="00D1210B" w:rsidRDefault="005E7C89" w14:paraId="1B512C40" w14:textId="4C214B58">
      <w:pPr>
        <w:pStyle w:val="ListParagraph"/>
        <w:numPr>
          <w:ilvl w:val="0"/>
          <w:numId w:val="27"/>
        </w:numPr>
      </w:pPr>
      <w:r w:rsidRPr="00D1210B">
        <w:t xml:space="preserve">Taking </w:t>
      </w:r>
      <w:r w:rsidRPr="00D1210B" w:rsidR="003B27E0">
        <w:t>orders</w:t>
      </w:r>
      <w:r w:rsidRPr="00D1210B">
        <w:t xml:space="preserve"> via phone or email or over the Counter.</w:t>
      </w:r>
    </w:p>
    <w:p w:rsidRPr="00D1210B" w:rsidR="005E7C89" w:rsidP="00D1210B" w:rsidRDefault="005E7C89" w14:paraId="141B4D19" w14:textId="444FE145">
      <w:pPr>
        <w:pStyle w:val="ListParagraph"/>
        <w:numPr>
          <w:ilvl w:val="0"/>
          <w:numId w:val="27"/>
        </w:numPr>
      </w:pPr>
      <w:r w:rsidRPr="00D1210B">
        <w:t xml:space="preserve">Providing high level customers </w:t>
      </w:r>
      <w:r w:rsidRPr="00D1210B" w:rsidR="003B27E0">
        <w:t>service,</w:t>
      </w:r>
      <w:r w:rsidRPr="00D1210B">
        <w:t xml:space="preserve"> ensuring their satisfaction and </w:t>
      </w:r>
      <w:r w:rsidRPr="00D1210B" w:rsidR="00691259">
        <w:t>comfort</w:t>
      </w:r>
      <w:r w:rsidRPr="00D1210B">
        <w:t>.</w:t>
      </w:r>
    </w:p>
    <w:p w:rsidR="005E7C89" w:rsidP="005E7C89" w:rsidRDefault="005E7C89" w14:paraId="7669743F" w14:textId="77777777">
      <w:pPr>
        <w:rPr>
          <w:rFonts w:asciiTheme="minorHAnsi" w:hAnsiTheme="minorHAnsi" w:cstheme="minorHAnsi"/>
          <w:lang w:eastAsia="de-DE"/>
        </w:rPr>
      </w:pPr>
    </w:p>
    <w:p w:rsidRPr="00A424C9" w:rsidR="005E7C89" w:rsidP="005E7C89" w:rsidRDefault="005E7C89" w14:paraId="7116BA95" w14:textId="77777777">
      <w:pPr>
        <w:pStyle w:val="Heading1"/>
        <w:rPr>
          <w:rFonts w:ascii="Times New Roman" w:hAnsi="Times New Roman" w:cs="Times New Roman"/>
          <w:sz w:val="28"/>
          <w:szCs w:val="28"/>
          <w:lang w:val="en-US"/>
        </w:rPr>
      </w:pPr>
      <w:r w:rsidRPr="00A424C9">
        <w:rPr>
          <w:rFonts w:ascii="Times New Roman" w:hAnsi="Times New Roman" w:cs="Times New Roman"/>
          <w:sz w:val="28"/>
          <w:szCs w:val="28"/>
          <w:lang w:val="en-US"/>
        </w:rPr>
        <w:t>Soft Skills</w:t>
      </w:r>
    </w:p>
    <w:p w:rsidRPr="00D1210B" w:rsidR="005E7C89" w:rsidP="00D1210B" w:rsidRDefault="005E7C89" w14:paraId="1000D2A1" w14:textId="65842FCF">
      <w:pPr>
        <w:pStyle w:val="ListParagraph"/>
        <w:numPr>
          <w:ilvl w:val="0"/>
          <w:numId w:val="27"/>
        </w:numPr>
      </w:pPr>
      <w:r w:rsidRPr="00D1210B">
        <w:t>Attention to detail, time management &amp; customer service skills</w:t>
      </w:r>
      <w:r w:rsidRPr="00D1210B" w:rsidR="003B27E0">
        <w:t>.</w:t>
      </w:r>
      <w:r w:rsidRPr="00D1210B">
        <w:t xml:space="preserve"> </w:t>
      </w:r>
    </w:p>
    <w:p w:rsidRPr="00D1210B" w:rsidR="005E7C89" w:rsidP="00D1210B" w:rsidRDefault="005E7C89" w14:paraId="0A9D1E91" w14:textId="5C9A0FE3">
      <w:pPr>
        <w:pStyle w:val="ListParagraph"/>
        <w:numPr>
          <w:ilvl w:val="0"/>
          <w:numId w:val="27"/>
        </w:numPr>
      </w:pPr>
      <w:r w:rsidRPr="00D1210B">
        <w:t xml:space="preserve">Excellent communication skills both written and verbal developed throughout the years while interacting with </w:t>
      </w:r>
      <w:r w:rsidRPr="00D1210B" w:rsidR="003B27E0">
        <w:t>customers</w:t>
      </w:r>
      <w:r w:rsidRPr="00D1210B">
        <w:t xml:space="preserve"> and </w:t>
      </w:r>
      <w:r w:rsidRPr="00D1210B" w:rsidR="00997878">
        <w:t>colleagues</w:t>
      </w:r>
      <w:r w:rsidRPr="00D1210B">
        <w:t xml:space="preserve"> in hospitality</w:t>
      </w:r>
      <w:r w:rsidRPr="00D1210B" w:rsidR="003B27E0">
        <w:t>.</w:t>
      </w:r>
    </w:p>
    <w:p w:rsidRPr="00D1210B" w:rsidR="005E7C89" w:rsidP="00D1210B" w:rsidRDefault="005E7C89" w14:paraId="48AA5D5E" w14:textId="0FAE4B4D">
      <w:pPr>
        <w:pStyle w:val="ListParagraph"/>
        <w:numPr>
          <w:ilvl w:val="0"/>
          <w:numId w:val="27"/>
        </w:numPr>
      </w:pPr>
      <w:r w:rsidRPr="00D1210B">
        <w:t xml:space="preserve">Ability to prioritize and can work under pressure in </w:t>
      </w:r>
      <w:r w:rsidRPr="00D1210B" w:rsidR="003B27E0">
        <w:t>a productive</w:t>
      </w:r>
      <w:r w:rsidRPr="00D1210B">
        <w:t xml:space="preserve"> </w:t>
      </w:r>
      <w:r w:rsidRPr="00D1210B" w:rsidR="003B27E0">
        <w:t>manner.</w:t>
      </w:r>
    </w:p>
    <w:p w:rsidRPr="00D1210B" w:rsidR="005E7C89" w:rsidP="00D1210B" w:rsidRDefault="005E7C89" w14:paraId="4ACCBDEF" w14:textId="77777777">
      <w:pPr>
        <w:pStyle w:val="ListParagraph"/>
        <w:numPr>
          <w:ilvl w:val="0"/>
          <w:numId w:val="27"/>
        </w:numPr>
      </w:pPr>
      <w:r w:rsidRPr="00D1210B">
        <w:t>Decision-making, problem-solving and integrity</w:t>
      </w:r>
    </w:p>
    <w:p w:rsidRPr="00D1210B" w:rsidR="005E7C89" w:rsidP="00D1210B" w:rsidRDefault="005E7C89" w14:paraId="2B9F4B0C" w14:textId="77777777">
      <w:pPr>
        <w:pStyle w:val="ListParagraph"/>
        <w:numPr>
          <w:ilvl w:val="0"/>
          <w:numId w:val="27"/>
        </w:numPr>
      </w:pPr>
      <w:r w:rsidRPr="00D1210B">
        <w:t>Team leadership and team building</w:t>
      </w:r>
    </w:p>
    <w:p w:rsidRPr="00D1210B" w:rsidR="006E0D5D" w:rsidP="00D1210B" w:rsidRDefault="005E7C89" w14:paraId="747456FE" w14:textId="098E13A8">
      <w:pPr>
        <w:pStyle w:val="ListParagraph"/>
        <w:numPr>
          <w:ilvl w:val="0"/>
          <w:numId w:val="27"/>
        </w:numPr>
      </w:pPr>
      <w:r w:rsidRPr="00D1210B">
        <w:t>Positive attitude and proactive mindsets</w:t>
      </w:r>
    </w:p>
    <w:p w:rsidRPr="00A424C9" w:rsidR="008905EA" w:rsidP="00C73E80" w:rsidRDefault="008905EA" w14:paraId="789465B5" w14:textId="77777777">
      <w:pPr>
        <w:rPr>
          <w:sz w:val="28"/>
          <w:szCs w:val="28"/>
        </w:rPr>
      </w:pPr>
    </w:p>
    <w:p w:rsidRPr="00A424C9" w:rsidR="00C079F3" w:rsidP="00C079F3" w:rsidRDefault="00C079F3" w14:paraId="425C3A13" w14:textId="77777777">
      <w:pPr>
        <w:pStyle w:val="Heading1"/>
        <w:rPr>
          <w:rFonts w:ascii="Times New Roman" w:hAnsi="Times New Roman" w:cs="Times New Roman"/>
          <w:sz w:val="28"/>
          <w:szCs w:val="28"/>
          <w:lang w:val="en-US"/>
        </w:rPr>
      </w:pPr>
      <w:r w:rsidRPr="00A424C9"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:rsidRPr="00D1210B" w:rsidR="00C079F3" w:rsidP="00C079F3" w:rsidRDefault="00C079F3" w14:paraId="672CB5AE" w14:textId="429D34F6">
      <w:pPr>
        <w:pStyle w:val="NoSpacing"/>
      </w:pPr>
      <w:r w:rsidRPr="00A424C9">
        <w:rPr>
          <w:sz w:val="28"/>
          <w:szCs w:val="28"/>
        </w:rPr>
        <w:tab/>
      </w:r>
      <w:r w:rsidRPr="00D1210B">
        <w:tab/>
      </w:r>
      <w:r w:rsidRPr="00D1210B">
        <w:t xml:space="preserve">    </w:t>
      </w:r>
    </w:p>
    <w:p w:rsidRPr="00D1210B" w:rsidR="00C079F3" w:rsidP="00DB0131" w:rsidRDefault="00C079F3" w14:paraId="1A77BFD5" w14:textId="220C5ABD">
      <w:pPr>
        <w:pStyle w:val="ListParagraph"/>
        <w:numPr>
          <w:ilvl w:val="0"/>
          <w:numId w:val="13"/>
        </w:numPr>
      </w:pPr>
      <w:r w:rsidRPr="00D1210B">
        <w:t xml:space="preserve">Bachelor of </w:t>
      </w:r>
      <w:r w:rsidRPr="00D1210B" w:rsidR="003102EF">
        <w:t>Networking</w:t>
      </w:r>
      <w:r w:rsidRPr="00D1210B">
        <w:t xml:space="preserve">                             </w:t>
      </w:r>
      <w:r w:rsidRPr="00D1210B" w:rsidR="00610610">
        <w:t xml:space="preserve"> </w:t>
      </w:r>
      <w:r w:rsidRPr="00D1210B">
        <w:t xml:space="preserve">      </w:t>
      </w:r>
      <w:r w:rsidRPr="00D1210B" w:rsidR="003B27E0">
        <w:t xml:space="preserve">               </w:t>
      </w:r>
      <w:r w:rsidRPr="00D1210B">
        <w:t xml:space="preserve"> </w:t>
      </w:r>
    </w:p>
    <w:p w:rsidRPr="00D1210B" w:rsidR="00C079F3" w:rsidP="00DB0131" w:rsidRDefault="00C079F3" w14:paraId="7F070D51" w14:textId="77777777">
      <w:pPr>
        <w:pStyle w:val="ListParagraph"/>
      </w:pPr>
      <w:r w:rsidRPr="00D1210B">
        <w:t xml:space="preserve">Melbourne Institute of Technology, Melbourne </w:t>
      </w:r>
    </w:p>
    <w:p w:rsidR="003B27E0" w:rsidP="00DB0131" w:rsidRDefault="003B27E0" w14:paraId="6118C380" w14:textId="77777777">
      <w:pPr>
        <w:pStyle w:val="ListParagraph"/>
        <w:rPr>
          <w:sz w:val="28"/>
          <w:szCs w:val="28"/>
        </w:rPr>
      </w:pPr>
    </w:p>
    <w:p w:rsidRPr="00D1210B" w:rsidR="003B27E0" w:rsidP="003B27E0" w:rsidRDefault="003B27E0" w14:paraId="2FCD80D5" w14:textId="70E4E684">
      <w:pPr>
        <w:pStyle w:val="ListParagraph"/>
        <w:numPr>
          <w:ilvl w:val="0"/>
          <w:numId w:val="13"/>
        </w:numPr>
      </w:pPr>
      <w:r w:rsidRPr="00D1210B">
        <w:t xml:space="preserve">Professional year program: Australian computer society   </w:t>
      </w:r>
    </w:p>
    <w:p w:rsidRPr="00D1210B" w:rsidR="003B27E0" w:rsidP="003B27E0" w:rsidRDefault="003B27E0" w14:paraId="7EEA7C1B" w14:textId="0D834864">
      <w:pPr>
        <w:ind w:left="360"/>
      </w:pPr>
      <w:r w:rsidRPr="00D1210B">
        <w:t xml:space="preserve">        QIBA, Canberra  </w:t>
      </w:r>
    </w:p>
    <w:p w:rsidRPr="00800416" w:rsidR="00E829A1" w:rsidP="00800416" w:rsidRDefault="00E829A1" w14:paraId="2CC71095" w14:textId="77777777">
      <w:pPr>
        <w:rPr>
          <w:sz w:val="28"/>
          <w:szCs w:val="28"/>
        </w:rPr>
      </w:pPr>
    </w:p>
    <w:p w:rsidRPr="00A424C9" w:rsidR="00CF24D0" w:rsidP="00CF24D0" w:rsidRDefault="00CF24D0" w14:paraId="1B05267E" w14:textId="77777777">
      <w:pPr>
        <w:rPr>
          <w:sz w:val="28"/>
          <w:szCs w:val="28"/>
        </w:rPr>
      </w:pPr>
    </w:p>
    <w:p w:rsidRPr="00A424C9" w:rsidR="00D34FFE" w:rsidRDefault="00D34FFE" w14:paraId="25C56D4B" w14:textId="271A7C48">
      <w:pPr>
        <w:rPr>
          <w:sz w:val="28"/>
          <w:szCs w:val="28"/>
        </w:rPr>
      </w:pPr>
    </w:p>
    <w:sectPr w:rsidRPr="00A424C9" w:rsidR="00D34FFE" w:rsidSect="00626A4C">
      <w:headerReference w:type="default" r:id="rId13"/>
      <w:pgSz w:w="12240" w:h="15840" w:orient="portrait"/>
      <w:pgMar w:top="284" w:right="1043" w:bottom="567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5E0E" w:rsidRDefault="009E5E0E" w14:paraId="04A50DE0" w14:textId="77777777">
      <w:r>
        <w:separator/>
      </w:r>
    </w:p>
  </w:endnote>
  <w:endnote w:type="continuationSeparator" w:id="0">
    <w:p w:rsidR="009E5E0E" w:rsidRDefault="009E5E0E" w14:paraId="0CFF3D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5E0E" w:rsidRDefault="009E5E0E" w14:paraId="7BCA3121" w14:textId="77777777">
      <w:r>
        <w:separator/>
      </w:r>
    </w:p>
  </w:footnote>
  <w:footnote w:type="continuationSeparator" w:id="0">
    <w:p w:rsidR="009E5E0E" w:rsidRDefault="009E5E0E" w14:paraId="1FEB9E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48B" w:rsidRDefault="00E3748B" w14:paraId="435E8B42" w14:textId="77777777">
    <w:pPr>
      <w:pStyle w:val="Header"/>
    </w:pPr>
  </w:p>
  <w:p w:rsidR="00E3748B" w:rsidRDefault="00E3748B" w14:paraId="1D1141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2" style="width:7.5pt;height:7.5pt;visibility:visible;mso-wrap-style:square" alt="LinkedIn icon" o:bullet="t" type="#_x0000_t75">
        <v:imagedata o:title="LinkedIn icon" r:id="rId1"/>
      </v:shape>
    </w:pict>
  </w:numPicBullet>
  <w:abstractNum w:abstractNumId="0" w15:restartNumberingAfterBreak="0">
    <w:nsid w:val="EC378F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F5951"/>
    <w:multiLevelType w:val="hybridMultilevel"/>
    <w:tmpl w:val="5DCCC67A"/>
    <w:lvl w:ilvl="0" w:tplc="0C09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793C8A"/>
    <w:multiLevelType w:val="hybridMultilevel"/>
    <w:tmpl w:val="7868B7D0"/>
    <w:lvl w:ilvl="0" w:tplc="0C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98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0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2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4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6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58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0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25" w:hanging="360"/>
      </w:pPr>
      <w:rPr>
        <w:rFonts w:hint="default" w:ascii="Wingdings" w:hAnsi="Wingdings"/>
      </w:rPr>
    </w:lvl>
  </w:abstractNum>
  <w:abstractNum w:abstractNumId="3" w15:restartNumberingAfterBreak="0">
    <w:nsid w:val="05E24E25"/>
    <w:multiLevelType w:val="hybridMultilevel"/>
    <w:tmpl w:val="4E84B1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7E09"/>
    <w:multiLevelType w:val="multilevel"/>
    <w:tmpl w:val="FD96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FE86B01"/>
    <w:multiLevelType w:val="hybridMultilevel"/>
    <w:tmpl w:val="B13CE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7E04B0"/>
    <w:multiLevelType w:val="hybridMultilevel"/>
    <w:tmpl w:val="C15C91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5A3841"/>
    <w:multiLevelType w:val="hybridMultilevel"/>
    <w:tmpl w:val="8FC88DF8"/>
    <w:lvl w:ilvl="0" w:tplc="0C090001">
      <w:start w:val="1"/>
      <w:numFmt w:val="bullet"/>
      <w:lvlText w:val=""/>
      <w:lvlJc w:val="left"/>
      <w:pPr>
        <w:ind w:left="220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92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4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6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8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80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52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4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62" w:hanging="360"/>
      </w:pPr>
      <w:rPr>
        <w:rFonts w:hint="default" w:ascii="Wingdings" w:hAnsi="Wingdings"/>
      </w:rPr>
    </w:lvl>
  </w:abstractNum>
  <w:abstractNum w:abstractNumId="8" w15:restartNumberingAfterBreak="0">
    <w:nsid w:val="1A8F1E36"/>
    <w:multiLevelType w:val="hybridMultilevel"/>
    <w:tmpl w:val="7D5EE58E"/>
    <w:lvl w:ilvl="0" w:tplc="665A26A2">
      <w:numFmt w:val="bullet"/>
      <w:lvlText w:val="•"/>
      <w:lvlJc w:val="left"/>
      <w:pPr>
        <w:ind w:left="408" w:hanging="360"/>
      </w:pPr>
      <w:rPr>
        <w:rFonts w:hint="default" w:ascii="Calibri" w:hAnsi="Calibri" w:eastAsia="Calibri" w:cs="Calibri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9" w15:restartNumberingAfterBreak="0">
    <w:nsid w:val="1C5059D2"/>
    <w:multiLevelType w:val="hybridMultilevel"/>
    <w:tmpl w:val="1032B09A"/>
    <w:lvl w:ilvl="0" w:tplc="0C090001">
      <w:start w:val="1"/>
      <w:numFmt w:val="bullet"/>
      <w:lvlText w:val=""/>
      <w:lvlJc w:val="left"/>
      <w:pPr>
        <w:ind w:left="148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20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2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4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6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8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0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2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42" w:hanging="360"/>
      </w:pPr>
      <w:rPr>
        <w:rFonts w:hint="default" w:ascii="Wingdings" w:hAnsi="Wingdings"/>
      </w:rPr>
    </w:lvl>
  </w:abstractNum>
  <w:abstractNum w:abstractNumId="10" w15:restartNumberingAfterBreak="0">
    <w:nsid w:val="23BF13DA"/>
    <w:multiLevelType w:val="hybridMultilevel"/>
    <w:tmpl w:val="005AB9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299F"/>
    <w:multiLevelType w:val="hybridMultilevel"/>
    <w:tmpl w:val="5A76C2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BEDB50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MS Mincho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1D4406"/>
    <w:multiLevelType w:val="hybridMultilevel"/>
    <w:tmpl w:val="9C0E72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8C21C7"/>
    <w:multiLevelType w:val="multilevel"/>
    <w:tmpl w:val="00F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52C0BD6"/>
    <w:multiLevelType w:val="multilevel"/>
    <w:tmpl w:val="933E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6575957"/>
    <w:multiLevelType w:val="hybridMultilevel"/>
    <w:tmpl w:val="34B6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43727C"/>
    <w:multiLevelType w:val="multilevel"/>
    <w:tmpl w:val="7976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AF3464A"/>
    <w:multiLevelType w:val="multilevel"/>
    <w:tmpl w:val="81D2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8F24096"/>
    <w:multiLevelType w:val="multilevel"/>
    <w:tmpl w:val="F134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9ED3FD6"/>
    <w:multiLevelType w:val="hybridMultilevel"/>
    <w:tmpl w:val="731A4C5C"/>
    <w:lvl w:ilvl="0" w:tplc="0C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0" w15:restartNumberingAfterBreak="0">
    <w:nsid w:val="529D0751"/>
    <w:multiLevelType w:val="hybridMultilevel"/>
    <w:tmpl w:val="D10C7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0308B"/>
    <w:multiLevelType w:val="hybridMultilevel"/>
    <w:tmpl w:val="35961D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B277CC"/>
    <w:multiLevelType w:val="hybridMultilevel"/>
    <w:tmpl w:val="3CE0B6AE"/>
    <w:lvl w:ilvl="0" w:tplc="0C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3" w15:restartNumberingAfterBreak="0">
    <w:nsid w:val="64C815E4"/>
    <w:multiLevelType w:val="hybridMultilevel"/>
    <w:tmpl w:val="257C84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8C161C"/>
    <w:multiLevelType w:val="hybridMultilevel"/>
    <w:tmpl w:val="C23857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7A42BCB"/>
    <w:multiLevelType w:val="hybridMultilevel"/>
    <w:tmpl w:val="A03211FC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7A4A2C13"/>
    <w:multiLevelType w:val="hybridMultilevel"/>
    <w:tmpl w:val="07FA64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4354C7"/>
    <w:multiLevelType w:val="hybridMultilevel"/>
    <w:tmpl w:val="5B089A3E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7E7403F8"/>
    <w:multiLevelType w:val="hybridMultilevel"/>
    <w:tmpl w:val="CAF80644"/>
    <w:lvl w:ilvl="0" w:tplc="A63262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9D231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A9E6594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2CCDB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C1EFCA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1F8697E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746EFF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CFEBFE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B566AD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13457530">
    <w:abstractNumId w:val="25"/>
  </w:num>
  <w:num w:numId="2" w16cid:durableId="199712131">
    <w:abstractNumId w:val="5"/>
  </w:num>
  <w:num w:numId="3" w16cid:durableId="10030510">
    <w:abstractNumId w:val="8"/>
  </w:num>
  <w:num w:numId="4" w16cid:durableId="808204476">
    <w:abstractNumId w:val="2"/>
  </w:num>
  <w:num w:numId="5" w16cid:durableId="13462208">
    <w:abstractNumId w:val="27"/>
  </w:num>
  <w:num w:numId="6" w16cid:durableId="914434185">
    <w:abstractNumId w:val="19"/>
  </w:num>
  <w:num w:numId="7" w16cid:durableId="1893417269">
    <w:abstractNumId w:val="22"/>
  </w:num>
  <w:num w:numId="8" w16cid:durableId="455296739">
    <w:abstractNumId w:val="9"/>
  </w:num>
  <w:num w:numId="9" w16cid:durableId="520557014">
    <w:abstractNumId w:val="7"/>
  </w:num>
  <w:num w:numId="10" w16cid:durableId="506216765">
    <w:abstractNumId w:val="11"/>
  </w:num>
  <w:num w:numId="11" w16cid:durableId="954290431">
    <w:abstractNumId w:val="24"/>
  </w:num>
  <w:num w:numId="12" w16cid:durableId="1257905229">
    <w:abstractNumId w:val="23"/>
  </w:num>
  <w:num w:numId="13" w16cid:durableId="125853830">
    <w:abstractNumId w:val="21"/>
  </w:num>
  <w:num w:numId="14" w16cid:durableId="1225792483">
    <w:abstractNumId w:val="26"/>
  </w:num>
  <w:num w:numId="15" w16cid:durableId="1696078237">
    <w:abstractNumId w:val="0"/>
  </w:num>
  <w:num w:numId="16" w16cid:durableId="1015377820">
    <w:abstractNumId w:val="28"/>
  </w:num>
  <w:num w:numId="17" w16cid:durableId="1192689928">
    <w:abstractNumId w:val="1"/>
  </w:num>
  <w:num w:numId="18" w16cid:durableId="235944261">
    <w:abstractNumId w:val="1"/>
  </w:num>
  <w:num w:numId="19" w16cid:durableId="1541093203">
    <w:abstractNumId w:val="6"/>
  </w:num>
  <w:num w:numId="20" w16cid:durableId="1258710294">
    <w:abstractNumId w:val="16"/>
  </w:num>
  <w:num w:numId="21" w16cid:durableId="1850872678">
    <w:abstractNumId w:val="14"/>
  </w:num>
  <w:num w:numId="22" w16cid:durableId="777525289">
    <w:abstractNumId w:val="18"/>
  </w:num>
  <w:num w:numId="23" w16cid:durableId="165634823">
    <w:abstractNumId w:val="4"/>
  </w:num>
  <w:num w:numId="24" w16cid:durableId="1638100069">
    <w:abstractNumId w:val="15"/>
  </w:num>
  <w:num w:numId="25" w16cid:durableId="229387870">
    <w:abstractNumId w:val="3"/>
  </w:num>
  <w:num w:numId="26" w16cid:durableId="1386293383">
    <w:abstractNumId w:val="10"/>
  </w:num>
  <w:num w:numId="27" w16cid:durableId="1361934518">
    <w:abstractNumId w:val="12"/>
  </w:num>
  <w:num w:numId="28" w16cid:durableId="348027545">
    <w:abstractNumId w:val="17"/>
  </w:num>
  <w:num w:numId="29" w16cid:durableId="1641298621">
    <w:abstractNumId w:val="13"/>
  </w:num>
  <w:num w:numId="30" w16cid:durableId="626855241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11"/>
    <w:rsid w:val="00014117"/>
    <w:rsid w:val="00023CDA"/>
    <w:rsid w:val="00033C64"/>
    <w:rsid w:val="00036D71"/>
    <w:rsid w:val="000438AF"/>
    <w:rsid w:val="00044D3B"/>
    <w:rsid w:val="0004601C"/>
    <w:rsid w:val="00053B13"/>
    <w:rsid w:val="00056562"/>
    <w:rsid w:val="00073822"/>
    <w:rsid w:val="00087915"/>
    <w:rsid w:val="000A58D9"/>
    <w:rsid w:val="000C02B5"/>
    <w:rsid w:val="000C06AD"/>
    <w:rsid w:val="000E03C1"/>
    <w:rsid w:val="00103B49"/>
    <w:rsid w:val="00106B5A"/>
    <w:rsid w:val="001073DD"/>
    <w:rsid w:val="0011084D"/>
    <w:rsid w:val="00110A57"/>
    <w:rsid w:val="00113CA4"/>
    <w:rsid w:val="00114ACD"/>
    <w:rsid w:val="00122378"/>
    <w:rsid w:val="001246D3"/>
    <w:rsid w:val="00135382"/>
    <w:rsid w:val="00140B58"/>
    <w:rsid w:val="00146554"/>
    <w:rsid w:val="001525F2"/>
    <w:rsid w:val="00153B34"/>
    <w:rsid w:val="00154874"/>
    <w:rsid w:val="0016763D"/>
    <w:rsid w:val="00167EB5"/>
    <w:rsid w:val="00181AEA"/>
    <w:rsid w:val="00195A72"/>
    <w:rsid w:val="001B5317"/>
    <w:rsid w:val="001B7BF3"/>
    <w:rsid w:val="001C1E74"/>
    <w:rsid w:val="001D28F5"/>
    <w:rsid w:val="001E1433"/>
    <w:rsid w:val="001E2632"/>
    <w:rsid w:val="001E2CD0"/>
    <w:rsid w:val="001E517C"/>
    <w:rsid w:val="00203505"/>
    <w:rsid w:val="0021084E"/>
    <w:rsid w:val="00225051"/>
    <w:rsid w:val="00232DE2"/>
    <w:rsid w:val="002336FB"/>
    <w:rsid w:val="002342E1"/>
    <w:rsid w:val="002425F2"/>
    <w:rsid w:val="00264621"/>
    <w:rsid w:val="00273060"/>
    <w:rsid w:val="002756F9"/>
    <w:rsid w:val="00286A39"/>
    <w:rsid w:val="0029514D"/>
    <w:rsid w:val="002A3E11"/>
    <w:rsid w:val="002A4C89"/>
    <w:rsid w:val="002A5CF5"/>
    <w:rsid w:val="002B23D0"/>
    <w:rsid w:val="002B590C"/>
    <w:rsid w:val="002C3F4A"/>
    <w:rsid w:val="002E6C45"/>
    <w:rsid w:val="00304453"/>
    <w:rsid w:val="003102EF"/>
    <w:rsid w:val="003152B0"/>
    <w:rsid w:val="00325031"/>
    <w:rsid w:val="00325CAA"/>
    <w:rsid w:val="00327D19"/>
    <w:rsid w:val="003463EC"/>
    <w:rsid w:val="00347EF7"/>
    <w:rsid w:val="00350EFE"/>
    <w:rsid w:val="00365A0A"/>
    <w:rsid w:val="00386257"/>
    <w:rsid w:val="00390426"/>
    <w:rsid w:val="00394834"/>
    <w:rsid w:val="003B27E0"/>
    <w:rsid w:val="003B29C1"/>
    <w:rsid w:val="003B6BBD"/>
    <w:rsid w:val="003C2CF9"/>
    <w:rsid w:val="003C72DA"/>
    <w:rsid w:val="003D3C17"/>
    <w:rsid w:val="003D43E8"/>
    <w:rsid w:val="003E192B"/>
    <w:rsid w:val="003E5031"/>
    <w:rsid w:val="003E5E54"/>
    <w:rsid w:val="0040320E"/>
    <w:rsid w:val="004318A7"/>
    <w:rsid w:val="00432330"/>
    <w:rsid w:val="004479C6"/>
    <w:rsid w:val="004509C3"/>
    <w:rsid w:val="00472768"/>
    <w:rsid w:val="004751B0"/>
    <w:rsid w:val="004809B0"/>
    <w:rsid w:val="00494DF5"/>
    <w:rsid w:val="0049577B"/>
    <w:rsid w:val="004A0EFD"/>
    <w:rsid w:val="004B2329"/>
    <w:rsid w:val="004C2A70"/>
    <w:rsid w:val="004C6FEB"/>
    <w:rsid w:val="004D7825"/>
    <w:rsid w:val="004E0990"/>
    <w:rsid w:val="004E229B"/>
    <w:rsid w:val="004E72A2"/>
    <w:rsid w:val="004E7FC7"/>
    <w:rsid w:val="004F09DD"/>
    <w:rsid w:val="004F23F7"/>
    <w:rsid w:val="004F7289"/>
    <w:rsid w:val="0050240E"/>
    <w:rsid w:val="0051650A"/>
    <w:rsid w:val="00546AD5"/>
    <w:rsid w:val="0055350D"/>
    <w:rsid w:val="00576E1B"/>
    <w:rsid w:val="00582423"/>
    <w:rsid w:val="005949D7"/>
    <w:rsid w:val="00594E14"/>
    <w:rsid w:val="00594FCF"/>
    <w:rsid w:val="005B66BD"/>
    <w:rsid w:val="005C0DE1"/>
    <w:rsid w:val="005D0D2F"/>
    <w:rsid w:val="005D59CA"/>
    <w:rsid w:val="005E34B8"/>
    <w:rsid w:val="005E7C89"/>
    <w:rsid w:val="005F030F"/>
    <w:rsid w:val="00610610"/>
    <w:rsid w:val="006162A9"/>
    <w:rsid w:val="00616BDE"/>
    <w:rsid w:val="00623653"/>
    <w:rsid w:val="00626A4C"/>
    <w:rsid w:val="0064660A"/>
    <w:rsid w:val="00673294"/>
    <w:rsid w:val="00681FFC"/>
    <w:rsid w:val="00682CD8"/>
    <w:rsid w:val="0068562A"/>
    <w:rsid w:val="00691259"/>
    <w:rsid w:val="006936A6"/>
    <w:rsid w:val="00695822"/>
    <w:rsid w:val="006971B8"/>
    <w:rsid w:val="006A4D9D"/>
    <w:rsid w:val="006A6606"/>
    <w:rsid w:val="006C0B54"/>
    <w:rsid w:val="006C288A"/>
    <w:rsid w:val="006C5895"/>
    <w:rsid w:val="006E0D5D"/>
    <w:rsid w:val="006E575B"/>
    <w:rsid w:val="006E6EE0"/>
    <w:rsid w:val="006F1698"/>
    <w:rsid w:val="00727016"/>
    <w:rsid w:val="007334C6"/>
    <w:rsid w:val="00735FDE"/>
    <w:rsid w:val="00747C68"/>
    <w:rsid w:val="00752161"/>
    <w:rsid w:val="00755C9F"/>
    <w:rsid w:val="00755DE1"/>
    <w:rsid w:val="007605FA"/>
    <w:rsid w:val="00761842"/>
    <w:rsid w:val="0076617B"/>
    <w:rsid w:val="0077078B"/>
    <w:rsid w:val="007754C5"/>
    <w:rsid w:val="00775A10"/>
    <w:rsid w:val="00784674"/>
    <w:rsid w:val="00793774"/>
    <w:rsid w:val="007971B5"/>
    <w:rsid w:val="00797547"/>
    <w:rsid w:val="007A468F"/>
    <w:rsid w:val="007C4D16"/>
    <w:rsid w:val="007C5B4B"/>
    <w:rsid w:val="007D3B56"/>
    <w:rsid w:val="007D427C"/>
    <w:rsid w:val="007E2616"/>
    <w:rsid w:val="007E42A5"/>
    <w:rsid w:val="00800416"/>
    <w:rsid w:val="008042C4"/>
    <w:rsid w:val="00805C31"/>
    <w:rsid w:val="00815D28"/>
    <w:rsid w:val="0082203D"/>
    <w:rsid w:val="008226B0"/>
    <w:rsid w:val="0082457B"/>
    <w:rsid w:val="008273F1"/>
    <w:rsid w:val="00831AE8"/>
    <w:rsid w:val="0083569A"/>
    <w:rsid w:val="008370E7"/>
    <w:rsid w:val="00837D31"/>
    <w:rsid w:val="0084272C"/>
    <w:rsid w:val="008512F5"/>
    <w:rsid w:val="0086301D"/>
    <w:rsid w:val="00867334"/>
    <w:rsid w:val="00871985"/>
    <w:rsid w:val="008905EA"/>
    <w:rsid w:val="008909D8"/>
    <w:rsid w:val="008B411B"/>
    <w:rsid w:val="008B7039"/>
    <w:rsid w:val="008C40A0"/>
    <w:rsid w:val="008C642F"/>
    <w:rsid w:val="008F6AE6"/>
    <w:rsid w:val="009019F9"/>
    <w:rsid w:val="00904F91"/>
    <w:rsid w:val="00907DB6"/>
    <w:rsid w:val="009137B5"/>
    <w:rsid w:val="00923260"/>
    <w:rsid w:val="00927488"/>
    <w:rsid w:val="00930E3E"/>
    <w:rsid w:val="00933F56"/>
    <w:rsid w:val="0093756F"/>
    <w:rsid w:val="0094667C"/>
    <w:rsid w:val="009546AB"/>
    <w:rsid w:val="009579D4"/>
    <w:rsid w:val="00964A03"/>
    <w:rsid w:val="00967384"/>
    <w:rsid w:val="0098714D"/>
    <w:rsid w:val="00990E22"/>
    <w:rsid w:val="00997878"/>
    <w:rsid w:val="009A59BB"/>
    <w:rsid w:val="009A72E0"/>
    <w:rsid w:val="009C31BC"/>
    <w:rsid w:val="009E1500"/>
    <w:rsid w:val="009E5C12"/>
    <w:rsid w:val="009E5E0E"/>
    <w:rsid w:val="009F20CA"/>
    <w:rsid w:val="009F60C4"/>
    <w:rsid w:val="00A0645D"/>
    <w:rsid w:val="00A123F1"/>
    <w:rsid w:val="00A12916"/>
    <w:rsid w:val="00A16018"/>
    <w:rsid w:val="00A2274B"/>
    <w:rsid w:val="00A24ADD"/>
    <w:rsid w:val="00A377F0"/>
    <w:rsid w:val="00A424C9"/>
    <w:rsid w:val="00A42F80"/>
    <w:rsid w:val="00A677B9"/>
    <w:rsid w:val="00A702CA"/>
    <w:rsid w:val="00A76EDB"/>
    <w:rsid w:val="00A853D7"/>
    <w:rsid w:val="00A94D11"/>
    <w:rsid w:val="00A9554D"/>
    <w:rsid w:val="00AB6D55"/>
    <w:rsid w:val="00AC5E55"/>
    <w:rsid w:val="00AD0AB2"/>
    <w:rsid w:val="00AE143F"/>
    <w:rsid w:val="00AE1F9A"/>
    <w:rsid w:val="00AF4D75"/>
    <w:rsid w:val="00AF5C51"/>
    <w:rsid w:val="00AF7727"/>
    <w:rsid w:val="00B031E0"/>
    <w:rsid w:val="00B0402B"/>
    <w:rsid w:val="00B04FC7"/>
    <w:rsid w:val="00B21D10"/>
    <w:rsid w:val="00B26B00"/>
    <w:rsid w:val="00B4384E"/>
    <w:rsid w:val="00B54A03"/>
    <w:rsid w:val="00B55EAB"/>
    <w:rsid w:val="00B628E5"/>
    <w:rsid w:val="00B62C78"/>
    <w:rsid w:val="00BA03FC"/>
    <w:rsid w:val="00BA5DFA"/>
    <w:rsid w:val="00BA6C78"/>
    <w:rsid w:val="00BA71B9"/>
    <w:rsid w:val="00BB37E5"/>
    <w:rsid w:val="00BB5129"/>
    <w:rsid w:val="00BD13A2"/>
    <w:rsid w:val="00BD59A7"/>
    <w:rsid w:val="00BF6DD9"/>
    <w:rsid w:val="00C0188A"/>
    <w:rsid w:val="00C079F3"/>
    <w:rsid w:val="00C13CEA"/>
    <w:rsid w:val="00C14E75"/>
    <w:rsid w:val="00C169A9"/>
    <w:rsid w:val="00C2136A"/>
    <w:rsid w:val="00C31262"/>
    <w:rsid w:val="00C41154"/>
    <w:rsid w:val="00C41BE0"/>
    <w:rsid w:val="00C44DCA"/>
    <w:rsid w:val="00C45EFE"/>
    <w:rsid w:val="00C47D44"/>
    <w:rsid w:val="00C560BA"/>
    <w:rsid w:val="00C57CD0"/>
    <w:rsid w:val="00C60B9F"/>
    <w:rsid w:val="00C73E80"/>
    <w:rsid w:val="00C74E58"/>
    <w:rsid w:val="00C778B9"/>
    <w:rsid w:val="00C84629"/>
    <w:rsid w:val="00C91AEA"/>
    <w:rsid w:val="00C93026"/>
    <w:rsid w:val="00C96AC1"/>
    <w:rsid w:val="00CA04BA"/>
    <w:rsid w:val="00CA638A"/>
    <w:rsid w:val="00CB0E76"/>
    <w:rsid w:val="00CB1100"/>
    <w:rsid w:val="00CD4757"/>
    <w:rsid w:val="00CD4ABD"/>
    <w:rsid w:val="00CF04CD"/>
    <w:rsid w:val="00CF24D0"/>
    <w:rsid w:val="00CF499C"/>
    <w:rsid w:val="00CF54E6"/>
    <w:rsid w:val="00D0196F"/>
    <w:rsid w:val="00D035B1"/>
    <w:rsid w:val="00D1210B"/>
    <w:rsid w:val="00D219B6"/>
    <w:rsid w:val="00D34FFE"/>
    <w:rsid w:val="00D5282B"/>
    <w:rsid w:val="00D557FE"/>
    <w:rsid w:val="00D5597F"/>
    <w:rsid w:val="00D64E9D"/>
    <w:rsid w:val="00D8126A"/>
    <w:rsid w:val="00D97280"/>
    <w:rsid w:val="00D977C1"/>
    <w:rsid w:val="00DA7813"/>
    <w:rsid w:val="00DB0131"/>
    <w:rsid w:val="00DB7CF8"/>
    <w:rsid w:val="00DD5DFD"/>
    <w:rsid w:val="00DE690E"/>
    <w:rsid w:val="00E021B6"/>
    <w:rsid w:val="00E02648"/>
    <w:rsid w:val="00E34657"/>
    <w:rsid w:val="00E3748B"/>
    <w:rsid w:val="00E4670E"/>
    <w:rsid w:val="00E66072"/>
    <w:rsid w:val="00E66F6F"/>
    <w:rsid w:val="00E829A1"/>
    <w:rsid w:val="00E94DF7"/>
    <w:rsid w:val="00EA1A19"/>
    <w:rsid w:val="00EA71A8"/>
    <w:rsid w:val="00EB78B5"/>
    <w:rsid w:val="00ED247A"/>
    <w:rsid w:val="00ED3346"/>
    <w:rsid w:val="00ED3A35"/>
    <w:rsid w:val="00F04D05"/>
    <w:rsid w:val="00F06F23"/>
    <w:rsid w:val="00F113C8"/>
    <w:rsid w:val="00F14E39"/>
    <w:rsid w:val="00F17247"/>
    <w:rsid w:val="00F23343"/>
    <w:rsid w:val="00F3332A"/>
    <w:rsid w:val="00F34645"/>
    <w:rsid w:val="00F420C6"/>
    <w:rsid w:val="00F549DA"/>
    <w:rsid w:val="00F63C9D"/>
    <w:rsid w:val="00F64957"/>
    <w:rsid w:val="00F655FE"/>
    <w:rsid w:val="00F91612"/>
    <w:rsid w:val="00F9575C"/>
    <w:rsid w:val="00FA0125"/>
    <w:rsid w:val="00FA19E2"/>
    <w:rsid w:val="00FC1B62"/>
    <w:rsid w:val="00FD218F"/>
    <w:rsid w:val="00FD5A41"/>
    <w:rsid w:val="00FE0432"/>
    <w:rsid w:val="00FE7D38"/>
    <w:rsid w:val="129A0322"/>
    <w:rsid w:val="3115C2EA"/>
    <w:rsid w:val="445C8851"/>
    <w:rsid w:val="58006406"/>
    <w:rsid w:val="5CA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4FFE"/>
  <w15:chartTrackingRefBased/>
  <w15:docId w15:val="{9F7A26BA-109A-4669-AAE6-A56C3C093A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7E0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2A3E11"/>
    <w:pPr>
      <w:keepNext/>
      <w:pBdr>
        <w:bottom w:val="single" w:color="auto" w:sz="4" w:space="4"/>
      </w:pBdr>
      <w:tabs>
        <w:tab w:val="left" w:pos="2410"/>
      </w:tabs>
      <w:spacing w:line="220" w:lineRule="atLeast"/>
      <w:ind w:left="2410" w:hanging="2410"/>
      <w:outlineLvl w:val="0"/>
    </w:pPr>
    <w:rPr>
      <w:rFonts w:ascii="Arial" w:hAnsi="Arial" w:eastAsia="Calibri" w:cs="Arial"/>
      <w:b/>
      <w:bCs/>
      <w:caps/>
      <w:spacing w:val="40"/>
      <w:sz w:val="22"/>
      <w:szCs w:val="22"/>
      <w:lang w:val="de-CH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69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A3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b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A3E11"/>
    <w:rPr>
      <w:rFonts w:ascii="Arial" w:hAnsi="Arial" w:eastAsia="Calibri" w:cs="Arial"/>
      <w:b/>
      <w:bCs/>
      <w:caps/>
      <w:spacing w:val="40"/>
      <w:lang w:val="de-CH"/>
    </w:rPr>
  </w:style>
  <w:style w:type="character" w:styleId="il" w:customStyle="1">
    <w:name w:val="il"/>
    <w:basedOn w:val="DefaultParagraphFont"/>
    <w:rsid w:val="002A3E11"/>
  </w:style>
  <w:style w:type="paragraph" w:styleId="Header">
    <w:name w:val="header"/>
    <w:basedOn w:val="Normal"/>
    <w:link w:val="HeaderChar"/>
    <w:uiPriority w:val="99"/>
    <w:rsid w:val="002A3E1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3E11"/>
    <w:rPr>
      <w:rFonts w:ascii="Times New Roman" w:hAnsi="Times New Roman" w:eastAsia="MS Mincho" w:cs="Times New Roman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2A3E11"/>
    <w:pPr>
      <w:ind w:left="720"/>
      <w:contextualSpacing/>
    </w:pPr>
  </w:style>
  <w:style w:type="paragraph" w:styleId="ContactInfo" w:customStyle="1">
    <w:name w:val="Contact Info"/>
    <w:link w:val="ContactInfoChar"/>
    <w:uiPriority w:val="3"/>
    <w:qFormat/>
    <w:rsid w:val="002A3E11"/>
    <w:pPr>
      <w:spacing w:after="0" w:line="240" w:lineRule="auto"/>
      <w:jc w:val="right"/>
    </w:pPr>
    <w:rPr>
      <w:rFonts w:eastAsiaTheme="minorEastAsia"/>
      <w:color w:val="0D0D0D" w:themeColor="text1" w:themeTint="F2"/>
      <w:sz w:val="24"/>
      <w:lang w:val="en-US"/>
    </w:rPr>
  </w:style>
  <w:style w:type="character" w:styleId="ContactInfoChar" w:customStyle="1">
    <w:name w:val="Contact Info Char"/>
    <w:basedOn w:val="DefaultParagraphFont"/>
    <w:link w:val="ContactInfo"/>
    <w:uiPriority w:val="3"/>
    <w:rsid w:val="002A3E11"/>
    <w:rPr>
      <w:rFonts w:eastAsiaTheme="minorEastAsia"/>
      <w:color w:val="0D0D0D" w:themeColor="text1" w:themeTint="F2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851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2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2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29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E229B"/>
    <w:rPr>
      <w:rFonts w:ascii="Times New Roman" w:hAnsi="Times New Roman" w:eastAsia="MS Mincho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29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E229B"/>
    <w:rPr>
      <w:rFonts w:ascii="Times New Roman" w:hAnsi="Times New Roman" w:eastAsia="MS Mincho" w:cs="Times New Roman"/>
      <w:b/>
      <w:bCs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386257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5F030F"/>
    <w:pPr>
      <w:spacing w:line="216" w:lineRule="auto"/>
      <w:contextualSpacing/>
    </w:pPr>
    <w:rPr>
      <w:rFonts w:asciiTheme="majorHAnsi" w:hAnsiTheme="majorHAnsi" w:eastAsiaTheme="majorEastAsia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styleId="TitleChar" w:customStyle="1">
    <w:name w:val="Title Char"/>
    <w:basedOn w:val="DefaultParagraphFont"/>
    <w:link w:val="Title"/>
    <w:uiPriority w:val="1"/>
    <w:rsid w:val="005F030F"/>
    <w:rPr>
      <w:rFonts w:asciiTheme="majorHAnsi" w:hAnsiTheme="majorHAnsi" w:eastAsiaTheme="majorEastAsia" w:cstheme="majorBidi"/>
      <w:b/>
      <w:color w:val="262626" w:themeColor="text1" w:themeTint="D9"/>
      <w:kern w:val="28"/>
      <w:sz w:val="70"/>
      <w:szCs w:val="56"/>
      <w:lang w:val="en-US"/>
    </w:rPr>
  </w:style>
  <w:style w:type="paragraph" w:styleId="Icons" w:customStyle="1">
    <w:name w:val="Icons"/>
    <w:basedOn w:val="Normal"/>
    <w:uiPriority w:val="4"/>
    <w:qFormat/>
    <w:rsid w:val="005F030F"/>
    <w:pPr>
      <w:spacing w:after="40"/>
      <w:jc w:val="center"/>
    </w:pPr>
    <w:rPr>
      <w:rFonts w:asciiTheme="minorHAnsi" w:hAnsiTheme="minorHAnsi" w:eastAsiaTheme="minorHAnsi" w:cstheme="minorBidi"/>
      <w:color w:val="657C9C" w:themeColor="text2" w:themeTint="BF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F030F"/>
    <w:pPr>
      <w:spacing w:after="0" w:line="240" w:lineRule="auto"/>
    </w:pPr>
    <w:rPr>
      <w:color w:val="595959" w:themeColor="text1" w:themeTint="A6"/>
      <w:lang w:val="en-US"/>
    </w:rPr>
    <w:tblPr>
      <w:tblInd w:w="0" w:type="nil"/>
    </w:tblPr>
  </w:style>
  <w:style w:type="character" w:styleId="vanity-namedomain" w:customStyle="1">
    <w:name w:val="vanity-name__domain"/>
    <w:basedOn w:val="DefaultParagraphFont"/>
    <w:rsid w:val="00927488"/>
  </w:style>
  <w:style w:type="character" w:styleId="vanity-namedisplay-name" w:customStyle="1">
    <w:name w:val="vanity-name__display-name"/>
    <w:basedOn w:val="DefaultParagraphFont"/>
    <w:rsid w:val="00927488"/>
  </w:style>
  <w:style w:type="character" w:styleId="FollowedHyperlink">
    <w:name w:val="FollowedHyperlink"/>
    <w:basedOn w:val="DefaultParagraphFont"/>
    <w:uiPriority w:val="99"/>
    <w:semiHidden/>
    <w:unhideWhenUsed/>
    <w:rsid w:val="00D557FE"/>
    <w:rPr>
      <w:color w:val="954F72" w:themeColor="followedHyperlink"/>
      <w:u w:val="single"/>
    </w:rPr>
  </w:style>
  <w:style w:type="character" w:styleId="break-words" w:customStyle="1">
    <w:name w:val="break-words"/>
    <w:basedOn w:val="DefaultParagraphFont"/>
    <w:rsid w:val="0077078B"/>
  </w:style>
  <w:style w:type="paragraph" w:styleId="Default" w:customStyle="1">
    <w:name w:val="Default"/>
    <w:rsid w:val="00AE1F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link w:val="BodyTextChar"/>
    <w:semiHidden/>
    <w:unhideWhenUsed/>
    <w:qFormat/>
    <w:rsid w:val="003B27E0"/>
    <w:pPr>
      <w:spacing w:before="120" w:after="120" w:line="264" w:lineRule="auto"/>
    </w:pPr>
    <w:rPr>
      <w:rFonts w:ascii="Calibri" w:hAnsi="Calibri" w:eastAsia="Calibri" w:cs="Times New Roman"/>
      <w:color w:val="000000"/>
      <w:sz w:val="24"/>
      <w:lang w:eastAsia="en-AU"/>
    </w:rPr>
  </w:style>
  <w:style w:type="character" w:styleId="BodyTextChar" w:customStyle="1">
    <w:name w:val="Body Text Char"/>
    <w:basedOn w:val="DefaultParagraphFont"/>
    <w:link w:val="BodyText"/>
    <w:semiHidden/>
    <w:rsid w:val="003B27E0"/>
    <w:rPr>
      <w:rFonts w:ascii="Calibri" w:hAnsi="Calibri" w:eastAsia="Calibri" w:cs="Times New Roman"/>
      <w:color w:val="000000"/>
      <w:sz w:val="24"/>
      <w:lang w:eastAsia="en-AU"/>
    </w:rPr>
  </w:style>
  <w:style w:type="table" w:styleId="TableGridLight">
    <w:name w:val="Grid Table Light"/>
    <w:basedOn w:val="TableNormal"/>
    <w:uiPriority w:val="40"/>
    <w:rsid w:val="00113CA4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2">
    <w:name w:val="Plain Table 2"/>
    <w:basedOn w:val="TableNormal"/>
    <w:uiPriority w:val="42"/>
    <w:rsid w:val="00113CA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1">
    <w:name w:val="Plain Table 1"/>
    <w:basedOn w:val="TableNormal"/>
    <w:uiPriority w:val="41"/>
    <w:rsid w:val="00113CA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113C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6C589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5895"/>
    <w:rPr>
      <w:rFonts w:ascii="Times New Roman" w:hAnsi="Times New Roman" w:eastAsia="MS Mincho" w:cs="Times New Roman"/>
      <w:sz w:val="24"/>
      <w:szCs w:val="24"/>
      <w:lang w:val="en-US" w:eastAsia="ja-JP"/>
    </w:rPr>
  </w:style>
  <w:style w:type="character" w:styleId="Heading2Char" w:customStyle="1">
    <w:name w:val="Heading 2 Char"/>
    <w:basedOn w:val="DefaultParagraphFont"/>
    <w:link w:val="Heading2"/>
    <w:uiPriority w:val="9"/>
    <w:rsid w:val="006F1698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 w:eastAsia="ja-JP"/>
    </w:rPr>
  </w:style>
  <w:style w:type="character" w:styleId="Heading3Char" w:customStyle="1">
    <w:name w:val="Heading 3 Char"/>
    <w:basedOn w:val="DefaultParagraphFont"/>
    <w:link w:val="Heading3"/>
    <w:uiPriority w:val="9"/>
    <w:rsid w:val="00286A39"/>
    <w:rPr>
      <w:rFonts w:asciiTheme="majorHAnsi" w:hAnsiTheme="majorHAnsi" w:eastAsiaTheme="majorEastAsia" w:cstheme="majorBidi"/>
      <w:b/>
      <w:color w:val="1F3763" w:themeColor="accent1" w:themeShade="7F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1.pn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linkedin.com/in/sahara-giri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settings" Target="setting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F827BBC-9B50-48AD-85A0-8B7499C8F8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bhupendra timilsena</dc:creator>
  <keywords/>
  <dc:description/>
  <lastModifiedBy>sahara giri</lastModifiedBy>
  <revision>137</revision>
  <lastPrinted>2023-07-03T12:05:00.0000000Z</lastPrinted>
  <dcterms:created xsi:type="dcterms:W3CDTF">2022-01-29T06:31:00.0000000Z</dcterms:created>
  <dcterms:modified xsi:type="dcterms:W3CDTF">2025-02-18T11:37:57.1037325Z</dcterms:modified>
</coreProperties>
</file>